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002B" w14:textId="77777777" w:rsidR="00BF1E7E" w:rsidRPr="00AD59A0" w:rsidRDefault="00BF1E7E" w:rsidP="00BF1E7E">
      <w:pPr>
        <w:spacing w:after="0" w:line="240" w:lineRule="auto"/>
        <w:jc w:val="right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Arial"/>
          <w:bCs/>
          <w:sz w:val="28"/>
          <w:szCs w:val="28"/>
          <w:lang w:eastAsia="ru-RU"/>
        </w:rPr>
        <w:t>УТВЕРЖДЕНО</w:t>
      </w:r>
    </w:p>
    <w:p w14:paraId="268B24E0" w14:textId="77777777" w:rsidR="00BF1E7E" w:rsidRPr="00AD59A0" w:rsidRDefault="00BF1E7E" w:rsidP="00BF1E7E">
      <w:pPr>
        <w:spacing w:after="0" w:line="240" w:lineRule="auto"/>
        <w:ind w:left="4248"/>
        <w:jc w:val="right"/>
        <w:rPr>
          <w:rFonts w:ascii="Times New Roman" w:eastAsia="Calibri" w:hAnsi="Times New Roman" w:cs="Arial"/>
          <w:bCs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   приказом директора</w:t>
      </w:r>
    </w:p>
    <w:p w14:paraId="43126224" w14:textId="7B080189" w:rsidR="00BF1E7E" w:rsidRPr="00AD59A0" w:rsidRDefault="00BF1E7E" w:rsidP="00BF1E7E">
      <w:pPr>
        <w:keepNext/>
        <w:spacing w:after="0" w:line="240" w:lineRule="auto"/>
        <w:ind w:right="-1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6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ОАУСО «Пестовский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КЦСО»</w:t>
      </w:r>
    </w:p>
    <w:p w14:paraId="775E62E5" w14:textId="77777777" w:rsidR="006A250B" w:rsidRPr="00780489" w:rsidRDefault="006A250B" w:rsidP="006A250B">
      <w:pPr>
        <w:pStyle w:val="a6"/>
        <w:spacing w:line="276" w:lineRule="auto"/>
        <w:jc w:val="right"/>
        <w:rPr>
          <w:szCs w:val="28"/>
        </w:rPr>
      </w:pPr>
      <w:r w:rsidRPr="004852E2">
        <w:rPr>
          <w:rFonts w:ascii="Times New Roman" w:hAnsi="Times New Roman" w:cs="Times New Roman"/>
          <w:b w:val="0"/>
          <w:sz w:val="28"/>
          <w:szCs w:val="28"/>
        </w:rPr>
        <w:t xml:space="preserve">№ 117 </w:t>
      </w:r>
      <w:r w:rsidRPr="00865ED6">
        <w:rPr>
          <w:rFonts w:ascii="Times New Roman" w:hAnsi="Times New Roman" w:cs="Times New Roman"/>
          <w:b w:val="0"/>
          <w:sz w:val="28"/>
          <w:szCs w:val="28"/>
        </w:rPr>
        <w:t>&amp;</w:t>
      </w:r>
      <w:r w:rsidRPr="004852E2">
        <w:rPr>
          <w:rFonts w:ascii="Times New Roman" w:hAnsi="Times New Roman" w:cs="Times New Roman"/>
          <w:b w:val="0"/>
          <w:sz w:val="28"/>
          <w:szCs w:val="28"/>
        </w:rPr>
        <w:t xml:space="preserve"> 15 от 30.09.2024</w:t>
      </w:r>
    </w:p>
    <w:p w14:paraId="01968C7C" w14:textId="77777777" w:rsidR="00BF1E7E" w:rsidRPr="00AD59A0" w:rsidRDefault="00BF1E7E" w:rsidP="00BF1E7E">
      <w:pPr>
        <w:keepNext/>
        <w:spacing w:after="0" w:line="360" w:lineRule="auto"/>
        <w:ind w:left="-108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982101" w14:textId="77777777" w:rsidR="00BF1E7E" w:rsidRPr="00AD59A0" w:rsidRDefault="00BF1E7E" w:rsidP="00BF1E7E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32"/>
          <w:szCs w:val="24"/>
        </w:rPr>
      </w:pPr>
    </w:p>
    <w:p w14:paraId="7236E06E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3E4CC2BA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21D724E0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55AE6DE8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1FBB3087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6B417D50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4A7150D6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Liberation Serif" w:eastAsia="Calibri" w:hAnsi="Liberation Serif" w:cs="Mangal"/>
          <w:b/>
          <w:bCs/>
          <w:spacing w:val="6"/>
          <w:kern w:val="2"/>
          <w:sz w:val="35"/>
          <w:szCs w:val="35"/>
        </w:rPr>
      </w:pPr>
    </w:p>
    <w:p w14:paraId="7836F56F" w14:textId="77777777" w:rsidR="00BF1E7E" w:rsidRPr="00AD59A0" w:rsidRDefault="00BF1E7E" w:rsidP="00BF1E7E">
      <w:pPr>
        <w:shd w:val="clear" w:color="auto" w:fill="FFFFFF"/>
        <w:suppressAutoHyphens/>
        <w:spacing w:after="120" w:line="240" w:lineRule="auto"/>
        <w:ind w:right="-155"/>
        <w:jc w:val="center"/>
        <w:rPr>
          <w:rFonts w:ascii="Times New Roman" w:eastAsia="Calibri" w:hAnsi="Times New Roman" w:cs="Mangal"/>
          <w:b/>
          <w:bCs/>
          <w:spacing w:val="6"/>
          <w:kern w:val="2"/>
          <w:sz w:val="36"/>
          <w:szCs w:val="36"/>
        </w:rPr>
      </w:pPr>
      <w:r w:rsidRPr="00AD59A0">
        <w:rPr>
          <w:rFonts w:ascii="Times New Roman" w:eastAsia="Calibri" w:hAnsi="Times New Roman" w:cs="Mangal"/>
          <w:b/>
          <w:bCs/>
          <w:spacing w:val="6"/>
          <w:kern w:val="2"/>
          <w:sz w:val="36"/>
          <w:szCs w:val="36"/>
        </w:rPr>
        <w:t>ПОЛОЖЕНИЕ</w:t>
      </w:r>
    </w:p>
    <w:p w14:paraId="3BE21B56" w14:textId="77777777" w:rsidR="008A7FF7" w:rsidRDefault="008A7FF7" w:rsidP="00BF1E7E">
      <w:pPr>
        <w:tabs>
          <w:tab w:val="left" w:pos="1309"/>
          <w:tab w:val="center" w:pos="464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  <w:t>об отделе</w:t>
      </w:r>
      <w:r w:rsidR="00BF1E7E" w:rsidRPr="00AD59A0"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  <w:t xml:space="preserve"> экстренной психологической помощи и </w:t>
      </w:r>
    </w:p>
    <w:p w14:paraId="6F729F67" w14:textId="0DEC4364" w:rsidR="00BF1E7E" w:rsidRPr="00AD59A0" w:rsidRDefault="00BF1E7E" w:rsidP="00BF1E7E">
      <w:pPr>
        <w:tabs>
          <w:tab w:val="left" w:pos="1309"/>
          <w:tab w:val="center" w:pos="464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</w:pPr>
      <w:r w:rsidRPr="00AD59A0"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  <w:t>экстренного реагирования</w:t>
      </w:r>
    </w:p>
    <w:p w14:paraId="1B5A2AD5" w14:textId="22DBAA09" w:rsidR="00BF1E7E" w:rsidRPr="00AD59A0" w:rsidRDefault="008A7FF7" w:rsidP="00BF1E7E">
      <w:pPr>
        <w:tabs>
          <w:tab w:val="left" w:pos="1309"/>
          <w:tab w:val="center" w:pos="464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3"/>
          <w:kern w:val="36"/>
          <w:sz w:val="36"/>
          <w:szCs w:val="36"/>
          <w:lang w:eastAsia="ru-RU"/>
        </w:rPr>
      </w:pPr>
      <w:bookmarkStart w:id="0" w:name="_Hlk103931370"/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  <w:t>отделения</w:t>
      </w:r>
      <w:r w:rsidR="00BF1E7E" w:rsidRPr="00AD59A0">
        <w:rPr>
          <w:rFonts w:ascii="Times New Roman" w:eastAsia="Times New Roman" w:hAnsi="Times New Roman" w:cs="Times New Roman"/>
          <w:b/>
          <w:bCs/>
          <w:spacing w:val="-3"/>
          <w:kern w:val="36"/>
          <w:sz w:val="36"/>
          <w:szCs w:val="36"/>
          <w:lang w:eastAsia="ru-RU"/>
        </w:rPr>
        <w:t xml:space="preserve"> «Семейный многофункциональный центр»</w:t>
      </w:r>
    </w:p>
    <w:bookmarkEnd w:id="0"/>
    <w:p w14:paraId="6FF6A1DA" w14:textId="77777777" w:rsidR="001624A9" w:rsidRPr="007D1AB2" w:rsidRDefault="001624A9" w:rsidP="001624A9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pacing w:val="-5"/>
          <w:sz w:val="36"/>
          <w:szCs w:val="36"/>
        </w:rPr>
      </w:pPr>
      <w:r>
        <w:rPr>
          <w:rFonts w:ascii="Times New Roman" w:hAnsi="Times New Roman"/>
          <w:b/>
          <w:bCs/>
          <w:spacing w:val="-5"/>
          <w:sz w:val="36"/>
          <w:szCs w:val="36"/>
        </w:rPr>
        <w:t>ОАУСО «Пестовский КЦСО»</w:t>
      </w:r>
    </w:p>
    <w:p w14:paraId="1ACF45A9" w14:textId="77777777" w:rsidR="00BF1E7E" w:rsidRPr="00AD59A0" w:rsidRDefault="00BF1E7E" w:rsidP="00BF1E7E">
      <w:pPr>
        <w:suppressAutoHyphens/>
        <w:spacing w:after="120" w:line="240" w:lineRule="auto"/>
        <w:ind w:left="-1701" w:right="-155"/>
        <w:jc w:val="center"/>
        <w:rPr>
          <w:rFonts w:ascii="Liberation Serif" w:eastAsia="Calibri" w:hAnsi="Liberation Serif" w:cs="Mangal"/>
          <w:b/>
          <w:bCs/>
          <w:spacing w:val="-5"/>
          <w:kern w:val="2"/>
          <w:sz w:val="32"/>
          <w:szCs w:val="32"/>
        </w:rPr>
      </w:pPr>
    </w:p>
    <w:p w14:paraId="1CB02D27" w14:textId="77777777" w:rsidR="00BF1E7E" w:rsidRPr="00AD59A0" w:rsidRDefault="00BF1E7E" w:rsidP="00BF1E7E">
      <w:pPr>
        <w:spacing w:before="100" w:beforeAutospacing="1" w:after="100" w:afterAutospacing="1" w:line="240" w:lineRule="auto"/>
        <w:ind w:left="-108"/>
        <w:jc w:val="center"/>
        <w:outlineLvl w:val="0"/>
        <w:rPr>
          <w:rFonts w:ascii="Times New Roman" w:eastAsia="Times New Roman" w:hAnsi="Times New Roman" w:cs="Times New Roman"/>
          <w:spacing w:val="-3"/>
          <w:kern w:val="36"/>
          <w:sz w:val="36"/>
          <w:szCs w:val="36"/>
          <w:lang w:eastAsia="ru-RU"/>
        </w:rPr>
      </w:pPr>
    </w:p>
    <w:p w14:paraId="2DC0F2F5" w14:textId="77777777" w:rsidR="00BF1E7E" w:rsidRPr="00AD59A0" w:rsidRDefault="00BF1E7E" w:rsidP="00BF1E7E">
      <w:pPr>
        <w:spacing w:before="100" w:beforeAutospacing="1" w:after="100" w:afterAutospacing="1" w:line="240" w:lineRule="auto"/>
        <w:ind w:left="-108"/>
        <w:jc w:val="center"/>
        <w:outlineLvl w:val="0"/>
        <w:rPr>
          <w:rFonts w:ascii="Times New Roman" w:eastAsia="Times New Roman" w:hAnsi="Times New Roman" w:cs="Times New Roman"/>
          <w:spacing w:val="-3"/>
          <w:kern w:val="36"/>
          <w:sz w:val="36"/>
          <w:szCs w:val="36"/>
          <w:lang w:eastAsia="ru-RU"/>
        </w:rPr>
      </w:pPr>
    </w:p>
    <w:p w14:paraId="5E3566E9" w14:textId="77777777" w:rsidR="00BF1E7E" w:rsidRPr="00AD59A0" w:rsidRDefault="00BF1E7E" w:rsidP="00BF1E7E">
      <w:pPr>
        <w:spacing w:before="100" w:beforeAutospacing="1" w:after="100" w:afterAutospacing="1" w:line="240" w:lineRule="auto"/>
        <w:ind w:left="-108"/>
        <w:jc w:val="center"/>
        <w:outlineLvl w:val="0"/>
        <w:rPr>
          <w:rFonts w:ascii="Times New Roman" w:eastAsia="Times New Roman" w:hAnsi="Times New Roman" w:cs="Times New Roman"/>
          <w:spacing w:val="-3"/>
          <w:kern w:val="36"/>
          <w:sz w:val="36"/>
          <w:szCs w:val="36"/>
          <w:lang w:eastAsia="ru-RU"/>
        </w:rPr>
      </w:pPr>
    </w:p>
    <w:p w14:paraId="41B9E48B" w14:textId="77777777" w:rsidR="00BF1E7E" w:rsidRPr="00AD59A0" w:rsidRDefault="00BF1E7E" w:rsidP="00BF1E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pacing w:val="-3"/>
          <w:kern w:val="36"/>
          <w:sz w:val="36"/>
          <w:szCs w:val="36"/>
          <w:lang w:eastAsia="ru-RU"/>
        </w:rPr>
      </w:pPr>
    </w:p>
    <w:p w14:paraId="1381718E" w14:textId="2FF0E78A" w:rsidR="00BF1E7E" w:rsidRDefault="00BF1E7E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47EF773E" w14:textId="7FB7D17A" w:rsidR="001624A9" w:rsidRDefault="001624A9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49EC42EF" w14:textId="72363FDA" w:rsidR="001624A9" w:rsidRDefault="001624A9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263C7F7D" w14:textId="77777777" w:rsidR="001624A9" w:rsidRPr="00AD59A0" w:rsidRDefault="001624A9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67EE0BE2" w14:textId="77777777" w:rsidR="00BF1E7E" w:rsidRPr="00AD59A0" w:rsidRDefault="00BF1E7E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324AB8E4" w14:textId="77777777" w:rsidR="00BF1E7E" w:rsidRPr="00AD59A0" w:rsidRDefault="00BF1E7E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77A3C9DB" w14:textId="77777777" w:rsidR="00BF1E7E" w:rsidRPr="00AD59A0" w:rsidRDefault="00BF1E7E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  <w:lang w:eastAsia="ru-RU"/>
        </w:rPr>
      </w:pPr>
    </w:p>
    <w:p w14:paraId="6183DE41" w14:textId="77777777" w:rsidR="00BF1E7E" w:rsidRPr="00AD59A0" w:rsidRDefault="00BF1E7E" w:rsidP="00BF1E7E">
      <w:pPr>
        <w:suppressAutoHyphens/>
        <w:spacing w:after="0" w:line="240" w:lineRule="auto"/>
        <w:rPr>
          <w:rFonts w:ascii="Liberation Serif" w:eastAsia="Calibri" w:hAnsi="Liberation Serif" w:cs="Mangal"/>
          <w:kern w:val="2"/>
          <w:sz w:val="24"/>
          <w:szCs w:val="24"/>
        </w:rPr>
      </w:pPr>
    </w:p>
    <w:p w14:paraId="1AF23BA8" w14:textId="416523F0" w:rsidR="00C77800" w:rsidRPr="00AD59A0" w:rsidRDefault="001624A9" w:rsidP="00BF1E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Пестово</w:t>
      </w:r>
    </w:p>
    <w:p w14:paraId="59E75FEA" w14:textId="77777777" w:rsidR="00BF1E7E" w:rsidRPr="00AD59A0" w:rsidRDefault="00BF1E7E" w:rsidP="00BF1E7E">
      <w:pPr>
        <w:numPr>
          <w:ilvl w:val="0"/>
          <w:numId w:val="2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59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Общие положения</w:t>
      </w:r>
    </w:p>
    <w:p w14:paraId="2DF8FCBB" w14:textId="0B97DC44" w:rsidR="008A7FF7" w:rsidRPr="008A7FF7" w:rsidRDefault="008A7FF7" w:rsidP="008A7FF7">
      <w:pPr>
        <w:numPr>
          <w:ilvl w:val="1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03605660"/>
      <w:r w:rsidRPr="008A7FF7">
        <w:rPr>
          <w:rFonts w:ascii="Times New Roman" w:hAnsi="Times New Roman"/>
          <w:sz w:val="28"/>
          <w:szCs w:val="28"/>
        </w:rPr>
        <w:t xml:space="preserve">Отделение «Семейный многофункциональный </w:t>
      </w:r>
      <w:bookmarkEnd w:id="1"/>
      <w:r w:rsidRPr="008A7FF7">
        <w:rPr>
          <w:rFonts w:ascii="Times New Roman" w:hAnsi="Times New Roman"/>
          <w:sz w:val="28"/>
          <w:szCs w:val="28"/>
        </w:rPr>
        <w:t xml:space="preserve">центр» (далее – отделение) ОАУСО «Пестовский КЦСО» (далее - учреждение) включает в себя отдел 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экстренной психологической помощи и экс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тренного реагирования</w:t>
      </w:r>
      <w:r w:rsidRPr="008A7FF7">
        <w:rPr>
          <w:rFonts w:ascii="Times New Roman" w:hAnsi="Times New Roman"/>
          <w:sz w:val="28"/>
          <w:szCs w:val="28"/>
        </w:rPr>
        <w:t xml:space="preserve"> (далее - отдел).</w:t>
      </w:r>
    </w:p>
    <w:p w14:paraId="645F89FF" w14:textId="2D615910" w:rsidR="00BF1E7E" w:rsidRPr="00AD59A0" w:rsidRDefault="008A7FF7" w:rsidP="001624A9">
      <w:pPr>
        <w:numPr>
          <w:ilvl w:val="1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</w:t>
      </w:r>
      <w:r w:rsidR="00BF1E7E" w:rsidRPr="00AD59A0">
        <w:rPr>
          <w:rFonts w:ascii="Times New Roman" w:eastAsia="Calibri" w:hAnsi="Times New Roman" w:cs="Times New Roman"/>
          <w:sz w:val="28"/>
          <w:szCs w:val="28"/>
        </w:rPr>
        <w:t xml:space="preserve"> в своей деятельности подчиняется директору </w:t>
      </w:r>
      <w:r w:rsidR="001624A9">
        <w:rPr>
          <w:rFonts w:ascii="Times New Roman" w:eastAsia="Calibri" w:hAnsi="Times New Roman" w:cs="Times New Roman"/>
          <w:sz w:val="28"/>
          <w:szCs w:val="28"/>
        </w:rPr>
        <w:t>у</w:t>
      </w:r>
      <w:r w:rsidR="0022111A">
        <w:rPr>
          <w:rFonts w:ascii="Times New Roman" w:eastAsia="Calibri" w:hAnsi="Times New Roman" w:cs="Times New Roman"/>
          <w:sz w:val="28"/>
          <w:szCs w:val="28"/>
        </w:rPr>
        <w:t>чреждения, заместителю директора по воспитательной и реабилитационной работе.</w:t>
      </w:r>
    </w:p>
    <w:p w14:paraId="403DF58C" w14:textId="0C0057E0" w:rsidR="00BF1E7E" w:rsidRPr="00AD59A0" w:rsidRDefault="008A7FF7" w:rsidP="001624A9">
      <w:pPr>
        <w:numPr>
          <w:ilvl w:val="1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</w:t>
      </w:r>
      <w:r w:rsidR="00BF1E7E" w:rsidRPr="00AD59A0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 соответствии с</w:t>
      </w:r>
      <w:r w:rsidR="002211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01C3A5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Конституцией Российской Федерации, </w:t>
      </w:r>
    </w:p>
    <w:p w14:paraId="72BB44DD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Президента Российской Федерации, Правительства Российской Федерации, иных федеральных органов государственной власти, Федеральным законом от 28 декабря 2013 года № 442-ФЗ «Об основах социального обслуживания граждан в РФ»;</w:t>
      </w:r>
    </w:p>
    <w:p w14:paraId="154DCDC5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Областным законом от 29 октября 2014 года№650-ОЗ «О мерах по реализации Федерального закона «Об основах социального обслуживания граждан в РФ» на территории Новгородской области;</w:t>
      </w:r>
    </w:p>
    <w:p w14:paraId="64DBBF3A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Новгородской области от 05 декабря 2014 года</w:t>
      </w:r>
      <w:r w:rsidR="002D5D7D" w:rsidRPr="00AD5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9A0">
        <w:rPr>
          <w:rFonts w:ascii="Times New Roman" w:eastAsia="Calibri" w:hAnsi="Times New Roman" w:cs="Times New Roman"/>
          <w:sz w:val="28"/>
          <w:szCs w:val="28"/>
        </w:rPr>
        <w:t>№</w:t>
      </w:r>
      <w:r w:rsidR="002D5D7D" w:rsidRPr="00AD5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9A0">
        <w:rPr>
          <w:rFonts w:ascii="Times New Roman" w:eastAsia="Calibri" w:hAnsi="Times New Roman" w:cs="Times New Roman"/>
          <w:sz w:val="28"/>
          <w:szCs w:val="28"/>
        </w:rPr>
        <w:t>596 «Об утверждении порядка предоставления социальных услуг поставщиками социальных услуг на территории Новгородской области»;</w:t>
      </w:r>
    </w:p>
    <w:p w14:paraId="5D440AE8" w14:textId="0D8356A0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приказами Министерства труда</w:t>
      </w:r>
      <w:r w:rsidR="005345B7">
        <w:rPr>
          <w:rFonts w:ascii="Times New Roman" w:eastAsia="Calibri" w:hAnsi="Times New Roman" w:cs="Times New Roman"/>
          <w:sz w:val="28"/>
          <w:szCs w:val="28"/>
        </w:rPr>
        <w:t xml:space="preserve">, семейной и социальной </w:t>
      </w:r>
      <w:proofErr w:type="gramStart"/>
      <w:r w:rsidR="005345B7">
        <w:rPr>
          <w:rFonts w:ascii="Times New Roman" w:eastAsia="Calibri" w:hAnsi="Times New Roman" w:cs="Times New Roman"/>
          <w:sz w:val="28"/>
          <w:szCs w:val="28"/>
        </w:rPr>
        <w:t xml:space="preserve">политики </w:t>
      </w:r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Новгородской</w:t>
      </w:r>
      <w:proofErr w:type="gramEnd"/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14:paraId="16634345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Уставом Учреждения;</w:t>
      </w:r>
    </w:p>
    <w:p w14:paraId="79187180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настоящим Положением;</w:t>
      </w:r>
    </w:p>
    <w:p w14:paraId="39C7279F" w14:textId="77777777" w:rsidR="00BF1E7E" w:rsidRPr="00AD59A0" w:rsidRDefault="00BF1E7E" w:rsidP="001624A9">
      <w:pPr>
        <w:numPr>
          <w:ilvl w:val="0"/>
          <w:numId w:val="21"/>
        </w:numPr>
        <w:tabs>
          <w:tab w:val="clear" w:pos="737"/>
          <w:tab w:val="num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должностными инструкциями специалистов.</w:t>
      </w:r>
    </w:p>
    <w:p w14:paraId="396C1D53" w14:textId="77777777" w:rsidR="008A7FF7" w:rsidRPr="007D1AB2" w:rsidRDefault="008A7FF7" w:rsidP="008A7F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>1.4. Адрес местонахождения отдела</w:t>
      </w:r>
      <w:r w:rsidR="00BF1E7E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174510</w:t>
      </w:r>
      <w:r w:rsidRPr="007D1AB2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овгородская область, г. Пестово, ул. Ленина, д. 55</w:t>
      </w:r>
      <w:r w:rsidRPr="007D1AB2">
        <w:rPr>
          <w:rFonts w:ascii="Times New Roman" w:hAnsi="Times New Roman"/>
          <w:sz w:val="28"/>
          <w:szCs w:val="28"/>
        </w:rPr>
        <w:t xml:space="preserve">.               </w:t>
      </w:r>
    </w:p>
    <w:p w14:paraId="67EE565F" w14:textId="3A3CA743" w:rsidR="00BF1E7E" w:rsidRPr="00AD59A0" w:rsidRDefault="00BF1E7E" w:rsidP="001624A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1.5. Режим раб</w:t>
      </w:r>
      <w:r w:rsidR="008A7FF7">
        <w:rPr>
          <w:rFonts w:ascii="Times New Roman" w:eastAsia="Calibri" w:hAnsi="Times New Roman" w:cs="Mangal"/>
          <w:kern w:val="2"/>
          <w:sz w:val="28"/>
          <w:szCs w:val="28"/>
        </w:rPr>
        <w:t>оты отдела:</w:t>
      </w:r>
    </w:p>
    <w:p w14:paraId="3D7479AA" w14:textId="08DE0B39" w:rsidR="00BF1E7E" w:rsidRPr="00AD59A0" w:rsidRDefault="008A7FF7" w:rsidP="001624A9">
      <w:pPr>
        <w:suppressAutoHyphens/>
        <w:spacing w:after="0" w:line="240" w:lineRule="auto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F9118B">
        <w:rPr>
          <w:rFonts w:ascii="Times New Roman" w:eastAsia="Calibri" w:hAnsi="Times New Roman" w:cs="Mangal"/>
          <w:kern w:val="2"/>
          <w:sz w:val="28"/>
          <w:szCs w:val="28"/>
        </w:rPr>
        <w:t>п</w:t>
      </w:r>
      <w:r w:rsidR="00EC3013" w:rsidRPr="00F9118B">
        <w:rPr>
          <w:rFonts w:ascii="Times New Roman" w:eastAsia="Calibri" w:hAnsi="Times New Roman" w:cs="Mangal"/>
          <w:kern w:val="2"/>
          <w:sz w:val="28"/>
          <w:szCs w:val="28"/>
        </w:rPr>
        <w:t>онедельник - пятница с 8.3</w:t>
      </w:r>
      <w:r w:rsidR="00BF1E7E" w:rsidRPr="00F9118B">
        <w:rPr>
          <w:rFonts w:ascii="Times New Roman" w:eastAsia="Calibri" w:hAnsi="Times New Roman" w:cs="Mangal"/>
          <w:kern w:val="2"/>
          <w:sz w:val="28"/>
          <w:szCs w:val="28"/>
        </w:rPr>
        <w:t>0 д</w:t>
      </w:r>
      <w:r w:rsidR="00EC3013" w:rsidRPr="00F9118B">
        <w:rPr>
          <w:rFonts w:ascii="Times New Roman" w:eastAsia="Calibri" w:hAnsi="Times New Roman" w:cs="Mangal"/>
          <w:kern w:val="2"/>
          <w:sz w:val="28"/>
          <w:szCs w:val="28"/>
        </w:rPr>
        <w:t>о 17.3</w:t>
      </w:r>
      <w:r w:rsidRPr="00F9118B">
        <w:rPr>
          <w:rFonts w:ascii="Times New Roman" w:eastAsia="Calibri" w:hAnsi="Times New Roman" w:cs="Mangal"/>
          <w:kern w:val="2"/>
          <w:sz w:val="28"/>
          <w:szCs w:val="28"/>
        </w:rPr>
        <w:t>0 с перерывом на обед с 12</w:t>
      </w:r>
      <w:r w:rsidR="00BF1E7E" w:rsidRPr="00F9118B">
        <w:rPr>
          <w:rFonts w:ascii="Times New Roman" w:eastAsia="Calibri" w:hAnsi="Times New Roman" w:cs="Mangal"/>
          <w:kern w:val="2"/>
          <w:sz w:val="28"/>
          <w:szCs w:val="28"/>
        </w:rPr>
        <w:t>.00 до 1</w:t>
      </w:r>
      <w:r w:rsidRPr="00F9118B">
        <w:rPr>
          <w:rFonts w:ascii="Times New Roman" w:eastAsia="Calibri" w:hAnsi="Times New Roman" w:cs="Mangal"/>
          <w:kern w:val="2"/>
          <w:sz w:val="28"/>
          <w:szCs w:val="28"/>
        </w:rPr>
        <w:t>3</w:t>
      </w:r>
      <w:r w:rsidR="00BF1E7E" w:rsidRPr="00F9118B">
        <w:rPr>
          <w:rFonts w:ascii="Times New Roman" w:eastAsia="Calibri" w:hAnsi="Times New Roman" w:cs="Mangal"/>
          <w:kern w:val="2"/>
          <w:sz w:val="28"/>
          <w:szCs w:val="28"/>
        </w:rPr>
        <w:t>.00, кроме выходных и праздничных дней.</w:t>
      </w:r>
      <w:r w:rsidR="00A22219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 </w:t>
      </w:r>
    </w:p>
    <w:p w14:paraId="386C51F7" w14:textId="77777777" w:rsidR="00C77800" w:rsidRPr="00AD59A0" w:rsidRDefault="00C77800" w:rsidP="00C77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913717" w14:textId="3E8183BA" w:rsidR="00C77800" w:rsidRPr="00AD59A0" w:rsidRDefault="00C77800" w:rsidP="009A7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9A0">
        <w:rPr>
          <w:rFonts w:ascii="Times New Roman" w:hAnsi="Times New Roman"/>
          <w:b/>
          <w:sz w:val="28"/>
          <w:szCs w:val="28"/>
        </w:rPr>
        <w:t>2.</w:t>
      </w:r>
      <w:r w:rsidR="001624A9">
        <w:rPr>
          <w:rFonts w:ascii="Times New Roman" w:hAnsi="Times New Roman"/>
          <w:b/>
          <w:sz w:val="28"/>
          <w:szCs w:val="28"/>
        </w:rPr>
        <w:t xml:space="preserve"> </w:t>
      </w:r>
      <w:r w:rsidR="00F242CB" w:rsidRPr="00AD59A0">
        <w:rPr>
          <w:rFonts w:ascii="Times New Roman" w:hAnsi="Times New Roman"/>
          <w:b/>
          <w:sz w:val="28"/>
          <w:szCs w:val="28"/>
        </w:rPr>
        <w:t xml:space="preserve">Цель и </w:t>
      </w:r>
      <w:r w:rsidR="00334D4D" w:rsidRPr="00AD59A0">
        <w:rPr>
          <w:rFonts w:ascii="Times New Roman" w:hAnsi="Times New Roman"/>
          <w:b/>
          <w:sz w:val="28"/>
          <w:szCs w:val="28"/>
        </w:rPr>
        <w:t>задачи</w:t>
      </w:r>
      <w:r w:rsidR="009073F6">
        <w:rPr>
          <w:rFonts w:ascii="Times New Roman" w:hAnsi="Times New Roman"/>
          <w:b/>
          <w:sz w:val="28"/>
          <w:szCs w:val="28"/>
        </w:rPr>
        <w:t xml:space="preserve"> отдела</w:t>
      </w:r>
      <w:r w:rsidR="00334D4D" w:rsidRPr="00AD59A0">
        <w:rPr>
          <w:rFonts w:ascii="Times New Roman" w:hAnsi="Times New Roman"/>
          <w:b/>
          <w:sz w:val="28"/>
          <w:szCs w:val="28"/>
        </w:rPr>
        <w:t xml:space="preserve"> </w:t>
      </w:r>
    </w:p>
    <w:p w14:paraId="13FB3657" w14:textId="291EB1AF" w:rsidR="00F61895" w:rsidRPr="00AD59A0" w:rsidRDefault="00787BC4" w:rsidP="009A7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A0">
        <w:rPr>
          <w:rFonts w:ascii="Times New Roman" w:hAnsi="Times New Roman"/>
          <w:sz w:val="28"/>
          <w:szCs w:val="28"/>
        </w:rPr>
        <w:t xml:space="preserve">2.1. </w:t>
      </w:r>
      <w:r w:rsidR="00160AFA" w:rsidRPr="00AD59A0">
        <w:rPr>
          <w:rFonts w:ascii="Times New Roman" w:hAnsi="Times New Roman"/>
          <w:sz w:val="28"/>
          <w:szCs w:val="28"/>
        </w:rPr>
        <w:t>Ц</w:t>
      </w:r>
      <w:r w:rsidRPr="00AD59A0">
        <w:rPr>
          <w:rFonts w:ascii="Times New Roman" w:hAnsi="Times New Roman"/>
          <w:sz w:val="28"/>
          <w:szCs w:val="28"/>
        </w:rPr>
        <w:t>ель</w:t>
      </w:r>
      <w:r w:rsidR="009A7827" w:rsidRPr="00AD59A0">
        <w:rPr>
          <w:rFonts w:ascii="Times New Roman" w:hAnsi="Times New Roman"/>
          <w:sz w:val="28"/>
          <w:szCs w:val="28"/>
        </w:rPr>
        <w:t>ю</w:t>
      </w:r>
      <w:r w:rsidR="001624A9">
        <w:rPr>
          <w:rFonts w:ascii="Times New Roman" w:hAnsi="Times New Roman"/>
          <w:sz w:val="28"/>
          <w:szCs w:val="28"/>
        </w:rPr>
        <w:t xml:space="preserve"> деятельности о</w:t>
      </w:r>
      <w:r w:rsidR="00C77800" w:rsidRPr="00AD59A0">
        <w:rPr>
          <w:rFonts w:ascii="Times New Roman" w:hAnsi="Times New Roman"/>
          <w:sz w:val="28"/>
          <w:szCs w:val="28"/>
        </w:rPr>
        <w:t>тдел</w:t>
      </w:r>
      <w:r w:rsidR="008A7FF7">
        <w:rPr>
          <w:rFonts w:ascii="Times New Roman" w:hAnsi="Times New Roman"/>
          <w:sz w:val="28"/>
          <w:szCs w:val="28"/>
        </w:rPr>
        <w:t>а</w:t>
      </w:r>
      <w:r w:rsidR="009A7827" w:rsidRPr="00AD59A0">
        <w:rPr>
          <w:rFonts w:ascii="Times New Roman" w:hAnsi="Times New Roman"/>
          <w:sz w:val="28"/>
          <w:szCs w:val="28"/>
        </w:rPr>
        <w:t xml:space="preserve"> является </w:t>
      </w:r>
      <w:r w:rsidR="00445CF4" w:rsidRPr="00AD59A0">
        <w:rPr>
          <w:rFonts w:ascii="Times New Roman" w:hAnsi="Times New Roman"/>
          <w:sz w:val="28"/>
          <w:szCs w:val="28"/>
        </w:rPr>
        <w:t>оказание экстренной социально-психологической помощи</w:t>
      </w:r>
      <w:r w:rsidR="00093657" w:rsidRPr="00AD59A0">
        <w:rPr>
          <w:rFonts w:ascii="Times New Roman" w:hAnsi="Times New Roman"/>
          <w:sz w:val="28"/>
          <w:szCs w:val="28"/>
        </w:rPr>
        <w:t xml:space="preserve"> </w:t>
      </w:r>
      <w:r w:rsidR="00445CF4" w:rsidRPr="00AD59A0">
        <w:rPr>
          <w:rFonts w:ascii="Times New Roman" w:hAnsi="Times New Roman"/>
          <w:sz w:val="28"/>
          <w:szCs w:val="28"/>
        </w:rPr>
        <w:t xml:space="preserve">путем </w:t>
      </w:r>
      <w:r w:rsidR="00754FDA" w:rsidRPr="00AD59A0">
        <w:rPr>
          <w:rFonts w:ascii="Times New Roman" w:hAnsi="Times New Roman"/>
          <w:sz w:val="28"/>
          <w:szCs w:val="28"/>
        </w:rPr>
        <w:t>обеспечени</w:t>
      </w:r>
      <w:r w:rsidR="00445CF4" w:rsidRPr="00AD59A0">
        <w:rPr>
          <w:rFonts w:ascii="Times New Roman" w:hAnsi="Times New Roman"/>
          <w:sz w:val="28"/>
          <w:szCs w:val="28"/>
        </w:rPr>
        <w:t>я возможности доверительного диалога,</w:t>
      </w:r>
      <w:r w:rsidR="00576584" w:rsidRPr="00AD59A0">
        <w:rPr>
          <w:rFonts w:ascii="Times New Roman" w:hAnsi="Times New Roman"/>
          <w:sz w:val="28"/>
          <w:szCs w:val="28"/>
        </w:rPr>
        <w:t xml:space="preserve"> </w:t>
      </w:r>
      <w:r w:rsidR="00445CF4" w:rsidRPr="00AD59A0">
        <w:rPr>
          <w:rFonts w:ascii="Times New Roman" w:hAnsi="Times New Roman"/>
          <w:sz w:val="28"/>
          <w:szCs w:val="28"/>
        </w:rPr>
        <w:t>психологического</w:t>
      </w:r>
      <w:r w:rsidR="00754FDA" w:rsidRPr="00AD59A0">
        <w:rPr>
          <w:rFonts w:ascii="Times New Roman" w:hAnsi="Times New Roman"/>
          <w:sz w:val="28"/>
          <w:szCs w:val="28"/>
        </w:rPr>
        <w:t xml:space="preserve"> консультировани</w:t>
      </w:r>
      <w:r w:rsidR="00445CF4" w:rsidRPr="00AD59A0">
        <w:rPr>
          <w:rFonts w:ascii="Times New Roman" w:hAnsi="Times New Roman"/>
          <w:sz w:val="28"/>
          <w:szCs w:val="28"/>
        </w:rPr>
        <w:t>я</w:t>
      </w:r>
      <w:r w:rsidR="00754FDA" w:rsidRPr="00AD59A0">
        <w:rPr>
          <w:rFonts w:ascii="Times New Roman" w:hAnsi="Times New Roman"/>
          <w:sz w:val="28"/>
          <w:szCs w:val="28"/>
        </w:rPr>
        <w:t xml:space="preserve"> в целях преодоления имеющихся трудностей</w:t>
      </w:r>
      <w:r w:rsidR="009A7827" w:rsidRPr="00AD59A0">
        <w:rPr>
          <w:rFonts w:ascii="Times New Roman" w:hAnsi="Times New Roman"/>
          <w:sz w:val="28"/>
          <w:szCs w:val="28"/>
        </w:rPr>
        <w:t>.</w:t>
      </w:r>
    </w:p>
    <w:p w14:paraId="276057F0" w14:textId="46581067" w:rsidR="00445CF4" w:rsidRPr="00AD59A0" w:rsidRDefault="009A7827" w:rsidP="009A7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A0">
        <w:rPr>
          <w:rFonts w:ascii="Times New Roman" w:hAnsi="Times New Roman"/>
          <w:sz w:val="28"/>
          <w:szCs w:val="28"/>
        </w:rPr>
        <w:t xml:space="preserve">2.2. </w:t>
      </w:r>
      <w:r w:rsidR="00445CF4" w:rsidRPr="00AD59A0">
        <w:rPr>
          <w:rFonts w:ascii="Times New Roman" w:hAnsi="Times New Roman"/>
          <w:sz w:val="28"/>
          <w:szCs w:val="28"/>
        </w:rPr>
        <w:t>Основными з</w:t>
      </w:r>
      <w:r w:rsidRPr="00AD59A0">
        <w:rPr>
          <w:rFonts w:ascii="Times New Roman" w:hAnsi="Times New Roman"/>
          <w:sz w:val="28"/>
          <w:szCs w:val="28"/>
        </w:rPr>
        <w:t>адача</w:t>
      </w:r>
      <w:r w:rsidR="008A7FF7">
        <w:rPr>
          <w:rFonts w:ascii="Times New Roman" w:hAnsi="Times New Roman"/>
          <w:sz w:val="28"/>
          <w:szCs w:val="28"/>
        </w:rPr>
        <w:t>ми отдела</w:t>
      </w:r>
      <w:r w:rsidR="00445CF4" w:rsidRPr="00AD59A0">
        <w:rPr>
          <w:rFonts w:ascii="Times New Roman" w:hAnsi="Times New Roman"/>
          <w:sz w:val="28"/>
          <w:szCs w:val="28"/>
        </w:rPr>
        <w:t xml:space="preserve"> являются:</w:t>
      </w:r>
    </w:p>
    <w:p w14:paraId="361A4BBC" w14:textId="77777777" w:rsidR="00547D61" w:rsidRPr="00AD59A0" w:rsidRDefault="00547D61" w:rsidP="00547D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9A0">
        <w:rPr>
          <w:rFonts w:ascii="Times New Roman" w:hAnsi="Times New Roman"/>
          <w:sz w:val="28"/>
          <w:szCs w:val="28"/>
        </w:rPr>
        <w:t>2.2.1. Предоставление экстренной психологической помощи и социально-психологических услуг гражданам, в том числе по телефону;</w:t>
      </w:r>
    </w:p>
    <w:p w14:paraId="29D831F5" w14:textId="77777777" w:rsidR="00547D61" w:rsidRPr="00AD59A0" w:rsidRDefault="00547D61" w:rsidP="001F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A0">
        <w:rPr>
          <w:rFonts w:ascii="Times New Roman" w:hAnsi="Times New Roman"/>
          <w:sz w:val="28"/>
          <w:szCs w:val="28"/>
        </w:rPr>
        <w:t>2.2.2. Проведение экстренной диагностики личности граждан: анализ поведения, тестирование для определения оптимального варианта психологической помощи;</w:t>
      </w:r>
    </w:p>
    <w:p w14:paraId="6601427E" w14:textId="77777777" w:rsidR="00547D61" w:rsidRPr="00AD59A0" w:rsidRDefault="00547D61" w:rsidP="001F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A0">
        <w:rPr>
          <w:rFonts w:ascii="Times New Roman" w:hAnsi="Times New Roman"/>
          <w:sz w:val="28"/>
          <w:szCs w:val="28"/>
        </w:rPr>
        <w:t>2.2.3. Предоставление срочных социальных услуг;</w:t>
      </w:r>
    </w:p>
    <w:p w14:paraId="5960C858" w14:textId="6E1657CA" w:rsidR="00547D61" w:rsidRPr="00AD59A0" w:rsidRDefault="00547D61" w:rsidP="00547D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9A0">
        <w:rPr>
          <w:rFonts w:ascii="Times New Roman" w:hAnsi="Times New Roman"/>
          <w:sz w:val="28"/>
          <w:szCs w:val="28"/>
        </w:rPr>
        <w:t>2.2.4. Осуществление деятельности по организации</w:t>
      </w:r>
      <w:r w:rsidR="00F06B78" w:rsidRPr="00AD59A0">
        <w:rPr>
          <w:rFonts w:ascii="Times New Roman" w:hAnsi="Times New Roman"/>
          <w:sz w:val="28"/>
          <w:szCs w:val="28"/>
        </w:rPr>
        <w:t xml:space="preserve"> </w:t>
      </w:r>
      <w:r w:rsidRPr="00AD59A0">
        <w:rPr>
          <w:rFonts w:ascii="Times New Roman" w:hAnsi="Times New Roman"/>
          <w:sz w:val="28"/>
          <w:szCs w:val="28"/>
        </w:rPr>
        <w:t>выездов и оказанию экстренной помощи на дому.</w:t>
      </w:r>
    </w:p>
    <w:p w14:paraId="70F2B95F" w14:textId="7A656749" w:rsidR="00C77800" w:rsidRDefault="00C77800" w:rsidP="00334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385D86" w14:textId="77777777" w:rsidR="009073F6" w:rsidRPr="001624A9" w:rsidRDefault="009073F6" w:rsidP="00334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BE76D0" w14:textId="187911D5" w:rsidR="00C77800" w:rsidRPr="00AD59A0" w:rsidRDefault="00C77800" w:rsidP="009A78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9A0">
        <w:rPr>
          <w:rFonts w:ascii="Times New Roman" w:hAnsi="Times New Roman"/>
          <w:b/>
          <w:sz w:val="28"/>
          <w:szCs w:val="28"/>
        </w:rPr>
        <w:t xml:space="preserve">3. </w:t>
      </w:r>
      <w:r w:rsidR="009A7827" w:rsidRPr="00AD59A0">
        <w:rPr>
          <w:rFonts w:ascii="Times New Roman" w:hAnsi="Times New Roman"/>
          <w:b/>
          <w:sz w:val="28"/>
          <w:szCs w:val="28"/>
        </w:rPr>
        <w:t>Основные направления деятельности</w:t>
      </w:r>
      <w:r w:rsidR="009073F6">
        <w:rPr>
          <w:rFonts w:ascii="Times New Roman" w:hAnsi="Times New Roman"/>
          <w:b/>
          <w:sz w:val="28"/>
          <w:szCs w:val="28"/>
        </w:rPr>
        <w:t xml:space="preserve"> отдела</w:t>
      </w:r>
    </w:p>
    <w:p w14:paraId="67E0C26E" w14:textId="52A324AF" w:rsidR="00547D61" w:rsidRPr="00AD59A0" w:rsidRDefault="008A7FF7" w:rsidP="00547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задач отдел </w:t>
      </w:r>
      <w:r w:rsidR="00547D61" w:rsidRPr="00AD59A0">
        <w:rPr>
          <w:rFonts w:ascii="Times New Roman" w:hAnsi="Times New Roman" w:cs="Times New Roman"/>
          <w:sz w:val="28"/>
          <w:szCs w:val="28"/>
        </w:rPr>
        <w:t>экстренной психологической помощи и экстренного реагирования выполняет следующие функции:</w:t>
      </w:r>
    </w:p>
    <w:p w14:paraId="348FF0FF" w14:textId="77777777" w:rsidR="00547D61" w:rsidRPr="00AD59A0" w:rsidRDefault="00547D61" w:rsidP="00547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>3.1. Прием граждан, нуждающихся в экстренной психологической помощи.</w:t>
      </w:r>
    </w:p>
    <w:p w14:paraId="111D23DB" w14:textId="77777777" w:rsidR="00547D61" w:rsidRPr="00AD59A0" w:rsidRDefault="00547D61" w:rsidP="00547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>3.2. Проведение экстренной диагностики личности граждан: анализ поведения, тестирование для определения оптимального варианта психологической помощи.</w:t>
      </w:r>
    </w:p>
    <w:p w14:paraId="25F54B66" w14:textId="77777777" w:rsidR="001F0AD2" w:rsidRPr="00AD59A0" w:rsidRDefault="00547D61" w:rsidP="0095035E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hAnsi="Times New Roman" w:cs="Times New Roman"/>
          <w:sz w:val="28"/>
          <w:szCs w:val="28"/>
        </w:rPr>
        <w:t>В рамках проведения экстренной диагностики личности граждан будут применяться различные диагностические методики</w:t>
      </w:r>
      <w:r w:rsidR="0095035E" w:rsidRPr="00AD59A0">
        <w:rPr>
          <w:rFonts w:ascii="Times New Roman" w:hAnsi="Times New Roman" w:cs="Times New Roman"/>
          <w:sz w:val="28"/>
          <w:szCs w:val="28"/>
        </w:rPr>
        <w:t>.</w:t>
      </w:r>
    </w:p>
    <w:p w14:paraId="4E5A3C6E" w14:textId="77777777" w:rsidR="00B061D6" w:rsidRPr="00AD59A0" w:rsidRDefault="00547D61" w:rsidP="00B061D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        3.3. Оказание экстренной консультативной, индивидуальной психологической помощи семьям с несовершеннолетними детьми, в том числе по телефону, включает:</w:t>
      </w:r>
    </w:p>
    <w:p w14:paraId="76CD2086" w14:textId="77777777" w:rsidR="00547D61" w:rsidRPr="00AD59A0" w:rsidRDefault="00B061D6" w:rsidP="00B061D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- </w:t>
      </w:r>
      <w:r w:rsidR="00547D61" w:rsidRPr="00AD59A0">
        <w:rPr>
          <w:rFonts w:ascii="Times New Roman" w:eastAsia="Calibri" w:hAnsi="Times New Roman" w:cs="Times New Roman"/>
          <w:sz w:val="28"/>
          <w:szCs w:val="28"/>
        </w:rPr>
        <w:t xml:space="preserve">консультативную, индивидуальную психологическую помощь </w:t>
      </w:r>
      <w:r w:rsidR="00547D61" w:rsidRPr="00AD59A0">
        <w:rPr>
          <w:rFonts w:ascii="Times New Roman" w:hAnsi="Times New Roman" w:cs="Times New Roman"/>
          <w:sz w:val="28"/>
          <w:szCs w:val="28"/>
        </w:rPr>
        <w:t>несовершеннолетним, родителям (законным представителям) профильными специалистами;</w:t>
      </w:r>
    </w:p>
    <w:p w14:paraId="3665A958" w14:textId="77777777" w:rsidR="00547D61" w:rsidRPr="00AD59A0" w:rsidRDefault="00547D61" w:rsidP="00B06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 xml:space="preserve">- психологическое консультирование по телефону с занесением сведений в </w:t>
      </w:r>
      <w:proofErr w:type="gramStart"/>
      <w:r w:rsidRPr="00AD59A0">
        <w:rPr>
          <w:rFonts w:ascii="Times New Roman" w:hAnsi="Times New Roman" w:cs="Times New Roman"/>
          <w:sz w:val="28"/>
          <w:szCs w:val="28"/>
        </w:rPr>
        <w:t>журнал  согласно</w:t>
      </w:r>
      <w:proofErr w:type="gramEnd"/>
      <w:r w:rsidRPr="00AD59A0">
        <w:rPr>
          <w:rFonts w:ascii="Times New Roman" w:hAnsi="Times New Roman" w:cs="Times New Roman"/>
          <w:sz w:val="28"/>
          <w:szCs w:val="28"/>
        </w:rPr>
        <w:t xml:space="preserve"> Приложению №1.</w:t>
      </w:r>
    </w:p>
    <w:p w14:paraId="751E67C3" w14:textId="77777777" w:rsidR="00547D61" w:rsidRPr="00AD59A0" w:rsidRDefault="00547D61" w:rsidP="00B061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         В рамках оказания консультативной помощи специалист 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</w:t>
      </w:r>
      <w:r w:rsidR="00B061D6"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 доверительного диалог</w:t>
      </w:r>
      <w:r w:rsidR="0016476A"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2A7F9908" w14:textId="77777777" w:rsidR="00336B52" w:rsidRPr="00AD59A0" w:rsidRDefault="00336B52" w:rsidP="00336B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>3.4. Оказание экстренной социальной помощи семьям с детьми и детям, находящимся в трудной жизненной ситуации, при угрозе их жизни или здоровью с выездом на дом.</w:t>
      </w:r>
    </w:p>
    <w:p w14:paraId="7C1E7EAD" w14:textId="77777777" w:rsidR="00B061D6" w:rsidRPr="00AD59A0" w:rsidRDefault="00B061D6" w:rsidP="00B061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A0">
        <w:rPr>
          <w:rFonts w:ascii="Times New Roman" w:eastAsia="Calibri" w:hAnsi="Times New Roman" w:cs="Times New Roman"/>
          <w:sz w:val="28"/>
          <w:szCs w:val="28"/>
        </w:rPr>
        <w:t>3.</w:t>
      </w:r>
      <w:r w:rsidR="000770DB" w:rsidRPr="00AD59A0">
        <w:rPr>
          <w:rFonts w:ascii="Times New Roman" w:eastAsia="Calibri" w:hAnsi="Times New Roman" w:cs="Times New Roman"/>
          <w:sz w:val="28"/>
          <w:szCs w:val="28"/>
        </w:rPr>
        <w:t>5</w:t>
      </w:r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D5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работы по коррекции личностной сферы, эмоциональных нарушений, коммуникативной </w:t>
      </w:r>
      <w:proofErr w:type="gramStart"/>
      <w:r w:rsidRPr="00AD5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сферы,  детско</w:t>
      </w:r>
      <w:proofErr w:type="gramEnd"/>
      <w:r w:rsidRPr="00AD5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-родительских отношений</w:t>
      </w:r>
      <w:r w:rsidRPr="00AD59A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EEAA95" w14:textId="77777777" w:rsidR="00B061D6" w:rsidRPr="00AD59A0" w:rsidRDefault="00B061D6" w:rsidP="00331F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770DB"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1FA8"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9A0">
        <w:rPr>
          <w:rFonts w:ascii="Times New Roman" w:eastAsia="Calibri" w:hAnsi="Times New Roman" w:cs="Times New Roman"/>
          <w:sz w:val="28"/>
          <w:szCs w:val="28"/>
        </w:rPr>
        <w:t>Содействие  гражданам</w:t>
      </w:r>
      <w:proofErr w:type="gramEnd"/>
      <w:r w:rsidRPr="00AD59A0">
        <w:rPr>
          <w:rFonts w:ascii="Times New Roman" w:eastAsia="Calibri" w:hAnsi="Times New Roman" w:cs="Times New Roman"/>
          <w:sz w:val="28"/>
          <w:szCs w:val="28"/>
        </w:rPr>
        <w:t xml:space="preserve"> в преодолении конфликтных ситуаций и иных нарушений супружеских и семейных отношений</w:t>
      </w:r>
      <w:r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712FA29" w14:textId="77777777" w:rsidR="00331FA8" w:rsidRPr="00AD59A0" w:rsidRDefault="00B061D6" w:rsidP="00D534A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0770DB"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31FA8" w:rsidRPr="00AD59A0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срочных социальных услуг:</w:t>
      </w:r>
    </w:p>
    <w:p w14:paraId="6E13BD2D" w14:textId="7E35B4EE" w:rsidR="00B061D6" w:rsidRPr="00AD59A0" w:rsidRDefault="00331FA8" w:rsidP="00D53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 xml:space="preserve">- </w:t>
      </w:r>
      <w:r w:rsidR="00576584" w:rsidRPr="00AD59A0">
        <w:rPr>
          <w:rFonts w:ascii="Times New Roman" w:hAnsi="Times New Roman" w:cs="Times New Roman"/>
          <w:sz w:val="28"/>
          <w:szCs w:val="28"/>
        </w:rPr>
        <w:t>с</w:t>
      </w:r>
      <w:r w:rsidR="00B061D6" w:rsidRPr="00AD59A0">
        <w:rPr>
          <w:rFonts w:ascii="Times New Roman" w:hAnsi="Times New Roman" w:cs="Times New Roman"/>
          <w:sz w:val="28"/>
          <w:szCs w:val="28"/>
        </w:rPr>
        <w:t>одействие в получении юридической помощи в целях защиты прав и законных интересов получателей социальных услуг;</w:t>
      </w:r>
    </w:p>
    <w:p w14:paraId="064D4FBA" w14:textId="3FCAD9BF" w:rsidR="00B061D6" w:rsidRPr="00AD59A0" w:rsidRDefault="00331FA8" w:rsidP="00D53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 xml:space="preserve">- </w:t>
      </w:r>
      <w:r w:rsidR="00B061D6" w:rsidRPr="00AD59A0">
        <w:rPr>
          <w:rFonts w:ascii="Times New Roman" w:hAnsi="Times New Roman" w:cs="Times New Roman"/>
          <w:sz w:val="28"/>
          <w:szCs w:val="28"/>
        </w:rPr>
        <w:t xml:space="preserve"> </w:t>
      </w:r>
      <w:r w:rsidR="00576584" w:rsidRPr="00AD59A0">
        <w:rPr>
          <w:rFonts w:ascii="Times New Roman" w:hAnsi="Times New Roman" w:cs="Times New Roman"/>
          <w:sz w:val="28"/>
          <w:szCs w:val="28"/>
        </w:rPr>
        <w:t>с</w:t>
      </w:r>
      <w:r w:rsidR="00B061D6" w:rsidRPr="00AD59A0">
        <w:rPr>
          <w:rFonts w:ascii="Times New Roman" w:hAnsi="Times New Roman" w:cs="Times New Roman"/>
          <w:sz w:val="28"/>
          <w:szCs w:val="28"/>
        </w:rPr>
        <w:t xml:space="preserve">одействие в сборе и оформлении документов на получение социального обслуживания во всех </w:t>
      </w:r>
      <w:r w:rsidR="00D534AD" w:rsidRPr="00AD59A0">
        <w:rPr>
          <w:rFonts w:ascii="Times New Roman" w:hAnsi="Times New Roman" w:cs="Times New Roman"/>
          <w:sz w:val="28"/>
          <w:szCs w:val="28"/>
        </w:rPr>
        <w:t>формах социального обслуживания;</w:t>
      </w:r>
    </w:p>
    <w:p w14:paraId="5EF84718" w14:textId="5F036AD9" w:rsidR="00B061D6" w:rsidRPr="00AD59A0" w:rsidRDefault="00331FA8" w:rsidP="00D534AD">
      <w:pPr>
        <w:spacing w:after="0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AD59A0">
        <w:rPr>
          <w:rFonts w:ascii="Times New Roman" w:hAnsi="Times New Roman" w:cs="Times New Roman"/>
          <w:sz w:val="28"/>
          <w:szCs w:val="28"/>
        </w:rPr>
        <w:t xml:space="preserve">- </w:t>
      </w:r>
      <w:r w:rsidR="00576584" w:rsidRPr="00AD59A0">
        <w:rPr>
          <w:rFonts w:ascii="Times New Roman" w:hAnsi="Times New Roman" w:cs="Times New Roman"/>
          <w:sz w:val="28"/>
          <w:szCs w:val="28"/>
        </w:rPr>
        <w:t>с</w:t>
      </w:r>
      <w:r w:rsidR="00B061D6" w:rsidRPr="00AD59A0">
        <w:rPr>
          <w:rFonts w:ascii="Times New Roman" w:hAnsi="Times New Roman" w:cs="Times New Roman"/>
          <w:sz w:val="28"/>
          <w:szCs w:val="28"/>
        </w:rPr>
        <w:t xml:space="preserve">одействие в оказании экстренной психологической помощи посредством информирования о работе </w:t>
      </w:r>
      <w:r w:rsidR="00B061D6" w:rsidRPr="00AD59A0">
        <w:rPr>
          <w:rFonts w:ascii="Times New Roman" w:hAnsi="Times New Roman"/>
          <w:sz w:val="28"/>
          <w:szCs w:val="28"/>
        </w:rPr>
        <w:t>Единого общероссийского телефона доверия для д</w:t>
      </w:r>
      <w:r w:rsidR="00D534AD" w:rsidRPr="00AD59A0">
        <w:rPr>
          <w:rFonts w:ascii="Times New Roman" w:hAnsi="Times New Roman"/>
          <w:sz w:val="28"/>
          <w:szCs w:val="28"/>
        </w:rPr>
        <w:t>етей, подростков и их родителей;</w:t>
      </w:r>
    </w:p>
    <w:p w14:paraId="75CC4A38" w14:textId="77777777" w:rsidR="00B061D6" w:rsidRPr="00AD59A0" w:rsidRDefault="00B061D6" w:rsidP="00D534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1FA8"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граждан для оказания им дальнейшей психологич</w:t>
      </w:r>
      <w:r w:rsidR="00D534AD" w:rsidRPr="00AD5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помощи, при необходимости;</w:t>
      </w:r>
    </w:p>
    <w:p w14:paraId="394832C4" w14:textId="77777777" w:rsidR="00B061D6" w:rsidRPr="00AD59A0" w:rsidRDefault="00B061D6" w:rsidP="00D534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AD59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31FA8" w:rsidRPr="00AD59A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D59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59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Ведение необходимой документации в соответствии с современными стандартными требованиями к отчетности, периодичности и качеству предоставления документации.</w:t>
      </w:r>
    </w:p>
    <w:p w14:paraId="21D05CC0" w14:textId="18D60EA9" w:rsidR="00D534AD" w:rsidRPr="00AD59A0" w:rsidRDefault="00D534AD" w:rsidP="00D534AD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3.1</w:t>
      </w:r>
      <w:r w:rsidR="00331FA8"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. Оказание содействия другим структурным подразделениям учреждения и предоставление информации сотрудникам учреждения по вопросам,</w:t>
      </w:r>
      <w:r w:rsidR="001624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отнесенным к компетенции о</w:t>
      </w:r>
      <w:r w:rsidR="008A7FF7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82F988" w14:textId="23C96E8C" w:rsidR="00D534AD" w:rsidRPr="00AD59A0" w:rsidRDefault="00D534AD" w:rsidP="00D534AD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331FA8"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Представление в установленном порядке интересов учреждения во взаимоотношениях с органами, организациями и учреждениями по вопросам, </w:t>
      </w:r>
      <w:r w:rsidR="001624A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относящимся к компетенции о</w:t>
      </w:r>
      <w:r w:rsidR="008A7FF7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E302904" w14:textId="13CB32B8" w:rsidR="00B97C7C" w:rsidRPr="00AD59A0" w:rsidRDefault="00B97C7C" w:rsidP="00D534AD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3.12. </w:t>
      </w:r>
      <w:r w:rsidRPr="00AD59A0">
        <w:rPr>
          <w:rFonts w:ascii="Times New Roman" w:eastAsia="Times New Roman" w:hAnsi="Times New Roman"/>
          <w:sz w:val="28"/>
          <w:szCs w:val="28"/>
          <w:lang w:eastAsia="ar-SA"/>
        </w:rPr>
        <w:t>Организация деятельности службы «Скорая семейная помощь».</w:t>
      </w:r>
    </w:p>
    <w:p w14:paraId="28ABB0B2" w14:textId="2EACC8E9" w:rsidR="00D534AD" w:rsidRPr="00AD59A0" w:rsidRDefault="00D534AD" w:rsidP="00D534AD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="00B97C7C"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Осуществление иных функций в соответ</w:t>
      </w:r>
      <w:r w:rsidR="001624A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 с решениями руководителя у</w:t>
      </w:r>
      <w:r w:rsidRPr="00AD59A0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чреждения.</w:t>
      </w:r>
    </w:p>
    <w:p w14:paraId="5DA671C8" w14:textId="77777777" w:rsidR="00731BF2" w:rsidRPr="00AD59A0" w:rsidRDefault="00731BF2" w:rsidP="00731BF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67ECAF" w14:textId="1DDE0B00" w:rsidR="009F6391" w:rsidRPr="00AD59A0" w:rsidRDefault="009F6391" w:rsidP="009F6391">
      <w:pPr>
        <w:suppressAutoHyphens/>
        <w:spacing w:after="0" w:line="240" w:lineRule="auto"/>
        <w:jc w:val="center"/>
        <w:rPr>
          <w:rFonts w:ascii="Times New Roman" w:eastAsia="Calibri" w:hAnsi="Times New Roman" w:cs="Mangal"/>
          <w:b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b/>
          <w:kern w:val="2"/>
          <w:sz w:val="28"/>
          <w:szCs w:val="28"/>
        </w:rPr>
        <w:t>4. Ор</w:t>
      </w:r>
      <w:r w:rsidR="008A7FF7">
        <w:rPr>
          <w:rFonts w:ascii="Times New Roman" w:eastAsia="Calibri" w:hAnsi="Times New Roman" w:cs="Mangal"/>
          <w:b/>
          <w:kern w:val="2"/>
          <w:sz w:val="28"/>
          <w:szCs w:val="28"/>
        </w:rPr>
        <w:t>ганизация деятельности отдела</w:t>
      </w:r>
    </w:p>
    <w:p w14:paraId="1F8D9759" w14:textId="2AE80D63" w:rsidR="009F6391" w:rsidRPr="00AD59A0" w:rsidRDefault="008A7FF7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>4.1. Отдел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 в своей деят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>ельности подчиняется директору у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чреждения. </w:t>
      </w:r>
    </w:p>
    <w:p w14:paraId="15F3F4C5" w14:textId="229EC2BF" w:rsidR="009F6391" w:rsidRPr="00AD59A0" w:rsidRDefault="009F6391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4.2. </w:t>
      </w:r>
      <w:r w:rsidR="008A7FF7">
        <w:rPr>
          <w:rFonts w:ascii="Times New Roman" w:eastAsia="Calibri" w:hAnsi="Times New Roman" w:cs="Mangal"/>
          <w:kern w:val="2"/>
          <w:sz w:val="28"/>
          <w:szCs w:val="28"/>
        </w:rPr>
        <w:t>Отдел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 xml:space="preserve"> возглавляет заведующий отделением, принимаемый на работу директором у</w:t>
      </w: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чреждения. Заместитель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 xml:space="preserve"> директора координирует работу о</w:t>
      </w:r>
      <w:r w:rsidR="008A7FF7">
        <w:rPr>
          <w:rFonts w:ascii="Times New Roman" w:eastAsia="Calibri" w:hAnsi="Times New Roman" w:cs="Mangal"/>
          <w:kern w:val="2"/>
          <w:sz w:val="28"/>
          <w:szCs w:val="28"/>
        </w:rPr>
        <w:t>тдела</w:t>
      </w: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, осуществляет контроль над его деятельностью, оказывает организационно-методическую и практическую помощь.</w:t>
      </w:r>
    </w:p>
    <w:p w14:paraId="4B01EF53" w14:textId="07D4D2B1" w:rsidR="009F6391" w:rsidRPr="00AD59A0" w:rsidRDefault="009F6391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4.3. Обслуживание получателей социальных услуг осуществляется специалистами</w:t>
      </w:r>
      <w:r w:rsidR="00084E6B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 по социальной </w:t>
      </w:r>
      <w:r w:rsidR="00084E6B" w:rsidRPr="00EC3013">
        <w:rPr>
          <w:rFonts w:ascii="Times New Roman" w:eastAsia="Calibri" w:hAnsi="Times New Roman" w:cs="Mangal"/>
          <w:kern w:val="2"/>
          <w:sz w:val="28"/>
          <w:szCs w:val="28"/>
        </w:rPr>
        <w:t>работе</w:t>
      </w:r>
      <w:r w:rsidR="009B2337" w:rsidRPr="00EC3013">
        <w:rPr>
          <w:rFonts w:ascii="Times New Roman" w:eastAsia="Calibri" w:hAnsi="Times New Roman" w:cs="Mangal"/>
          <w:kern w:val="2"/>
          <w:sz w:val="28"/>
          <w:szCs w:val="28"/>
        </w:rPr>
        <w:t xml:space="preserve"> и</w:t>
      </w:r>
      <w:r w:rsidR="00084E6B" w:rsidRPr="00EC3013">
        <w:rPr>
          <w:rFonts w:ascii="Times New Roman" w:eastAsia="Calibri" w:hAnsi="Times New Roman" w:cs="Mangal"/>
          <w:kern w:val="2"/>
          <w:sz w:val="28"/>
          <w:szCs w:val="28"/>
        </w:rPr>
        <w:t xml:space="preserve"> психолог</w:t>
      </w:r>
      <w:r w:rsidR="009B2337" w:rsidRPr="00EC3013">
        <w:rPr>
          <w:rFonts w:ascii="Times New Roman" w:eastAsia="Calibri" w:hAnsi="Times New Roman" w:cs="Mangal"/>
          <w:kern w:val="2"/>
          <w:sz w:val="28"/>
          <w:szCs w:val="28"/>
        </w:rPr>
        <w:t>ом</w:t>
      </w:r>
      <w:r w:rsidR="001624A9" w:rsidRPr="00EC3013">
        <w:rPr>
          <w:rFonts w:ascii="Times New Roman" w:eastAsia="Calibri" w:hAnsi="Times New Roman" w:cs="Mangal"/>
          <w:kern w:val="2"/>
          <w:sz w:val="28"/>
          <w:szCs w:val="28"/>
        </w:rPr>
        <w:t>,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 xml:space="preserve"> состоящими в </w:t>
      </w:r>
      <w:r w:rsidR="0022111A">
        <w:rPr>
          <w:rFonts w:ascii="Times New Roman" w:eastAsia="Calibri" w:hAnsi="Times New Roman" w:cs="Mangal"/>
          <w:kern w:val="2"/>
          <w:sz w:val="28"/>
          <w:szCs w:val="28"/>
        </w:rPr>
        <w:t>штате учреждения</w:t>
      </w:r>
      <w:r w:rsidRPr="0022111A">
        <w:rPr>
          <w:rFonts w:ascii="Times New Roman" w:eastAsia="Calibri" w:hAnsi="Times New Roman" w:cs="Mangal"/>
          <w:kern w:val="2"/>
          <w:sz w:val="28"/>
          <w:szCs w:val="28"/>
        </w:rPr>
        <w:t>.</w:t>
      </w:r>
    </w:p>
    <w:p w14:paraId="2447211D" w14:textId="33EB2EC4" w:rsidR="009F6391" w:rsidRPr="00AD59A0" w:rsidRDefault="009F6391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4.4. Лица, п</w:t>
      </w:r>
      <w:r w:rsidR="008A7FF7">
        <w:rPr>
          <w:rFonts w:ascii="Times New Roman" w:eastAsia="Calibri" w:hAnsi="Times New Roman" w:cs="Mangal"/>
          <w:kern w:val="2"/>
          <w:sz w:val="28"/>
          <w:szCs w:val="28"/>
        </w:rPr>
        <w:t>ринимаемые на работу в отдел</w:t>
      </w: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, </w:t>
      </w:r>
      <w:proofErr w:type="gramStart"/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проходят  ин</w:t>
      </w:r>
      <w:r w:rsidRPr="00AD59A0">
        <w:rPr>
          <w:rFonts w:ascii="Times New Roman" w:eastAsia="Calibri" w:hAnsi="Times New Roman" w:cs="Mangal"/>
          <w:kern w:val="2"/>
          <w:sz w:val="28"/>
          <w:szCs w:val="28"/>
        </w:rPr>
        <w:softHyphen/>
        <w:t>структажи</w:t>
      </w:r>
      <w:proofErr w:type="gramEnd"/>
      <w:r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. </w:t>
      </w:r>
    </w:p>
    <w:p w14:paraId="57CE26D5" w14:textId="6EE4A611" w:rsidR="009F6391" w:rsidRPr="00AD59A0" w:rsidRDefault="001624A9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>4.5. Заведующий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 отделением, специалисты </w:t>
      </w:r>
      <w:r w:rsidR="008A7FF7">
        <w:rPr>
          <w:rFonts w:ascii="Times New Roman" w:eastAsia="Calibri" w:hAnsi="Times New Roman" w:cs="Mangal"/>
          <w:kern w:val="2"/>
          <w:sz w:val="28"/>
          <w:szCs w:val="28"/>
        </w:rPr>
        <w:t xml:space="preserve">отдела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ведут слу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softHyphen/>
        <w:t>жебную документацию, представляют от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softHyphen/>
        <w:t xml:space="preserve">четы о своей работе по формам и в сроки, </w:t>
      </w:r>
      <w:r>
        <w:rPr>
          <w:rFonts w:ascii="Times New Roman" w:eastAsia="Calibri" w:hAnsi="Times New Roman" w:cs="Mangal"/>
          <w:kern w:val="2"/>
          <w:sz w:val="28"/>
          <w:szCs w:val="28"/>
        </w:rPr>
        <w:t>установленные директором у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чреждения.</w:t>
      </w:r>
    </w:p>
    <w:p w14:paraId="1AB4964B" w14:textId="65D439C8" w:rsidR="009F6391" w:rsidRPr="00AD59A0" w:rsidRDefault="008A7FF7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3"/>
          <w:sz w:val="28"/>
          <w:szCs w:val="28"/>
        </w:rPr>
        <w:t>4.6. Работники отдела</w:t>
      </w:r>
      <w:r w:rsidR="009F6391" w:rsidRPr="00AD59A0">
        <w:rPr>
          <w:rFonts w:ascii="Times New Roman" w:eastAsia="Calibri" w:hAnsi="Times New Roman" w:cs="Mangal"/>
          <w:kern w:val="3"/>
          <w:sz w:val="28"/>
          <w:szCs w:val="28"/>
        </w:rPr>
        <w:t xml:space="preserve"> должны обладать высокими профессиональными и морально-этическими качествами, чувством ответственности и руководствоваться в своей работе принципами гуманизма, справедливости, объективности и доброжелательности.</w:t>
      </w:r>
    </w:p>
    <w:p w14:paraId="1CF677B7" w14:textId="401244FC" w:rsidR="009F6391" w:rsidRPr="00AD59A0" w:rsidRDefault="009073F6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3"/>
          <w:sz w:val="28"/>
          <w:szCs w:val="28"/>
        </w:rPr>
        <w:t>4.7. Работники отдела</w:t>
      </w:r>
      <w:r w:rsidR="009F6391" w:rsidRPr="00AD59A0">
        <w:rPr>
          <w:rFonts w:ascii="Times New Roman" w:eastAsia="Calibri" w:hAnsi="Times New Roman" w:cs="Mangal"/>
          <w:kern w:val="3"/>
          <w:sz w:val="28"/>
          <w:szCs w:val="28"/>
        </w:rPr>
        <w:t xml:space="preserve"> должны проявлять к получателям услуг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14:paraId="365B715C" w14:textId="39601EC2" w:rsidR="009F6391" w:rsidRPr="00AD59A0" w:rsidRDefault="009F6391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3"/>
          <w:sz w:val="28"/>
          <w:szCs w:val="28"/>
        </w:rPr>
      </w:pPr>
      <w:r w:rsidRPr="00AD59A0">
        <w:rPr>
          <w:rFonts w:ascii="Times New Roman" w:eastAsia="Calibri" w:hAnsi="Times New Roman" w:cs="Mangal"/>
          <w:kern w:val="3"/>
          <w:sz w:val="28"/>
          <w:szCs w:val="28"/>
        </w:rPr>
        <w:t>4.8. Сведения личного характера о получателях социальных услуг, ставшие</w:t>
      </w:r>
      <w:r w:rsidR="009073F6">
        <w:rPr>
          <w:rFonts w:ascii="Times New Roman" w:eastAsia="Calibri" w:hAnsi="Times New Roman" w:cs="Mangal"/>
          <w:kern w:val="3"/>
          <w:sz w:val="28"/>
          <w:szCs w:val="28"/>
        </w:rPr>
        <w:t xml:space="preserve"> известными работникам отдела</w:t>
      </w:r>
      <w:r w:rsidRPr="00AD59A0">
        <w:rPr>
          <w:rFonts w:ascii="Times New Roman" w:eastAsia="Calibri" w:hAnsi="Times New Roman" w:cs="Mangal"/>
          <w:kern w:val="3"/>
          <w:sz w:val="28"/>
          <w:szCs w:val="28"/>
        </w:rPr>
        <w:t xml:space="preserve"> при предоставлении социальных услуг, составляют служебную тайну.</w:t>
      </w:r>
    </w:p>
    <w:p w14:paraId="6D18B401" w14:textId="77777777" w:rsidR="008E1D6A" w:rsidRPr="00AD59A0" w:rsidRDefault="008E1D6A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3"/>
          <w:sz w:val="28"/>
          <w:szCs w:val="28"/>
        </w:rPr>
      </w:pPr>
    </w:p>
    <w:p w14:paraId="13161704" w14:textId="77777777" w:rsidR="009F6391" w:rsidRPr="00AD59A0" w:rsidRDefault="008C45EB" w:rsidP="009F6391">
      <w:pPr>
        <w:suppressAutoHyphens/>
        <w:spacing w:after="0" w:line="240" w:lineRule="auto"/>
        <w:jc w:val="center"/>
        <w:rPr>
          <w:rFonts w:ascii="Times New Roman" w:eastAsia="Calibri" w:hAnsi="Times New Roman" w:cs="Mangal"/>
          <w:b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b/>
          <w:kern w:val="2"/>
          <w:sz w:val="28"/>
          <w:szCs w:val="28"/>
        </w:rPr>
        <w:t>5</w:t>
      </w:r>
      <w:r w:rsidR="009F6391" w:rsidRPr="00AD59A0">
        <w:rPr>
          <w:rFonts w:ascii="Times New Roman" w:eastAsia="Calibri" w:hAnsi="Times New Roman" w:cs="Mangal"/>
          <w:b/>
          <w:kern w:val="2"/>
          <w:sz w:val="28"/>
          <w:szCs w:val="28"/>
        </w:rPr>
        <w:t>. Права и обязанности</w:t>
      </w:r>
    </w:p>
    <w:p w14:paraId="517DAF0C" w14:textId="228B32E7" w:rsidR="009F6391" w:rsidRPr="00AD59A0" w:rsidRDefault="001624A9" w:rsidP="009F6391">
      <w:pPr>
        <w:suppressAutoHyphens/>
        <w:spacing w:after="0" w:line="240" w:lineRule="auto"/>
        <w:jc w:val="center"/>
        <w:rPr>
          <w:rFonts w:ascii="Times New Roman" w:eastAsia="Calibri" w:hAnsi="Times New Roman" w:cs="Mangal"/>
          <w:b/>
          <w:kern w:val="2"/>
          <w:sz w:val="28"/>
          <w:szCs w:val="28"/>
        </w:rPr>
      </w:pPr>
      <w:r>
        <w:rPr>
          <w:rFonts w:ascii="Times New Roman" w:eastAsia="Calibri" w:hAnsi="Times New Roman" w:cs="Mangal"/>
          <w:b/>
          <w:kern w:val="2"/>
          <w:sz w:val="28"/>
          <w:szCs w:val="28"/>
        </w:rPr>
        <w:t>получателей социальных услуг и у</w:t>
      </w:r>
      <w:r w:rsidR="009F6391" w:rsidRPr="00AD59A0">
        <w:rPr>
          <w:rFonts w:ascii="Times New Roman" w:eastAsia="Calibri" w:hAnsi="Times New Roman" w:cs="Mangal"/>
          <w:b/>
          <w:kern w:val="2"/>
          <w:sz w:val="28"/>
          <w:szCs w:val="28"/>
        </w:rPr>
        <w:t>чреждения</w:t>
      </w:r>
    </w:p>
    <w:p w14:paraId="732B685A" w14:textId="0F2C8151" w:rsidR="009F6391" w:rsidRPr="00AD59A0" w:rsidRDefault="008C45EB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5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.1. При получении услуг </w:t>
      </w:r>
      <w:r w:rsidR="00B97C62" w:rsidRPr="00AD59A0">
        <w:rPr>
          <w:rFonts w:ascii="Times New Roman" w:eastAsia="Calibri" w:hAnsi="Times New Roman" w:cs="Mangal"/>
          <w:kern w:val="2"/>
          <w:sz w:val="28"/>
          <w:szCs w:val="28"/>
        </w:rPr>
        <w:t>в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 xml:space="preserve"> о</w:t>
      </w:r>
      <w:r w:rsidR="009073F6">
        <w:rPr>
          <w:rFonts w:ascii="Times New Roman" w:eastAsia="Calibri" w:hAnsi="Times New Roman" w:cs="Mangal"/>
          <w:kern w:val="2"/>
          <w:sz w:val="28"/>
          <w:szCs w:val="28"/>
        </w:rPr>
        <w:t>тделе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 получатели социальных услуг </w:t>
      </w:r>
      <w:r w:rsidR="009F6391" w:rsidRPr="00AD59A0">
        <w:rPr>
          <w:rFonts w:ascii="Times New Roman" w:eastAsia="Calibri" w:hAnsi="Times New Roman" w:cs="Mangal"/>
          <w:b/>
          <w:kern w:val="2"/>
          <w:sz w:val="28"/>
          <w:szCs w:val="28"/>
          <w:u w:val="single"/>
        </w:rPr>
        <w:t>имеют право на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:</w:t>
      </w:r>
    </w:p>
    <w:p w14:paraId="634F3682" w14:textId="4693AF41" w:rsidR="009F6391" w:rsidRPr="00AD59A0" w:rsidRDefault="001624A9" w:rsidP="001624A9">
      <w:pPr>
        <w:tabs>
          <w:tab w:val="left" w:pos="1080"/>
          <w:tab w:val="left" w:pos="132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уважительное и гуманное отношение; </w:t>
      </w:r>
    </w:p>
    <w:p w14:paraId="70EB1621" w14:textId="55918F23" w:rsidR="009F6391" w:rsidRPr="00AD59A0" w:rsidRDefault="001624A9" w:rsidP="001624A9">
      <w:pPr>
        <w:tabs>
          <w:tab w:val="left" w:pos="1080"/>
          <w:tab w:val="left" w:pos="132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поставщике социальных услуг; </w:t>
      </w:r>
    </w:p>
    <w:p w14:paraId="05BCE854" w14:textId="6DAF2300" w:rsidR="009F6391" w:rsidRPr="00AD59A0" w:rsidRDefault="001624A9" w:rsidP="001624A9">
      <w:pPr>
        <w:tabs>
          <w:tab w:val="left" w:pos="1080"/>
          <w:tab w:val="left" w:pos="132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lastRenderedPageBreak/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отказ от предоставления социальных услуг; </w:t>
      </w:r>
    </w:p>
    <w:p w14:paraId="3B298734" w14:textId="7F623D64" w:rsidR="009F6391" w:rsidRPr="00AD59A0" w:rsidRDefault="001624A9" w:rsidP="001624A9">
      <w:pPr>
        <w:tabs>
          <w:tab w:val="left" w:pos="1080"/>
          <w:tab w:val="left" w:pos="1320"/>
        </w:tabs>
        <w:suppressAutoHyphens/>
        <w:spacing w:after="120" w:line="240" w:lineRule="auto"/>
        <w:ind w:left="720"/>
        <w:contextualSpacing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защиту своих прав и законных интересов в соответствии с законодательством Российской Федерации.</w:t>
      </w:r>
    </w:p>
    <w:p w14:paraId="4334A191" w14:textId="77CE8616" w:rsidR="009F6391" w:rsidRPr="00AD59A0" w:rsidRDefault="008C45EB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5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.2. Получатель социальных услуг </w:t>
      </w:r>
      <w:r w:rsidR="009F6391" w:rsidRPr="00AD59A0">
        <w:rPr>
          <w:rFonts w:ascii="Times New Roman" w:eastAsia="Calibri" w:hAnsi="Times New Roman" w:cs="Mangal"/>
          <w:b/>
          <w:kern w:val="2"/>
          <w:sz w:val="28"/>
          <w:szCs w:val="28"/>
          <w:u w:val="single"/>
        </w:rPr>
        <w:t xml:space="preserve">обязан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своевременно в письменной фор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>ме информировать администрацию у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чреждения об изменении обстоятельств, обуславливающих потребность в предоставлении социальных услуг.</w:t>
      </w:r>
    </w:p>
    <w:p w14:paraId="5527230C" w14:textId="77777777" w:rsidR="009F6391" w:rsidRPr="00AD59A0" w:rsidRDefault="008C45EB" w:rsidP="009F639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1624A9">
        <w:rPr>
          <w:rFonts w:ascii="Times New Roman" w:eastAsia="Calibri" w:hAnsi="Times New Roman" w:cs="Mangal"/>
          <w:kern w:val="2"/>
          <w:sz w:val="28"/>
          <w:szCs w:val="28"/>
        </w:rPr>
        <w:t>5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.3. Учреждение </w:t>
      </w:r>
      <w:r w:rsidR="009F6391" w:rsidRPr="00AD59A0">
        <w:rPr>
          <w:rFonts w:ascii="Times New Roman" w:eastAsia="Calibri" w:hAnsi="Times New Roman" w:cs="Mangal"/>
          <w:b/>
          <w:kern w:val="2"/>
          <w:sz w:val="28"/>
          <w:szCs w:val="28"/>
          <w:u w:val="single"/>
        </w:rPr>
        <w:t>обязано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:</w:t>
      </w:r>
    </w:p>
    <w:p w14:paraId="5978685D" w14:textId="2720A6CF" w:rsidR="009F6391" w:rsidRPr="00AD59A0" w:rsidRDefault="001624A9" w:rsidP="001624A9">
      <w:pPr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соблюдать права человека и гражданина;</w:t>
      </w:r>
    </w:p>
    <w:p w14:paraId="7B488BED" w14:textId="7AE7CF18" w:rsidR="009F6391" w:rsidRPr="00AD59A0" w:rsidRDefault="001624A9" w:rsidP="001624A9">
      <w:pPr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обеспечивать неприкосновенность личности и безопасность получателей социальных услуг;</w:t>
      </w:r>
    </w:p>
    <w:p w14:paraId="292D02A1" w14:textId="5000A7D2" w:rsidR="009F6391" w:rsidRPr="00AD59A0" w:rsidRDefault="001624A9" w:rsidP="001624A9">
      <w:pPr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обеспечить ознакомление получателей социальных услуг с документами, на основании которых Учреждение осуществляет свою деятельность и оказывает социальные услуги;</w:t>
      </w:r>
    </w:p>
    <w:p w14:paraId="3ECA93F5" w14:textId="4B0573E6" w:rsidR="009F6391" w:rsidRPr="00AD59A0" w:rsidRDefault="001624A9" w:rsidP="001624A9">
      <w:pPr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обеспечить ознакомление получателей социальных услуг с условиями предоставле</w:t>
      </w:r>
      <w:r>
        <w:rPr>
          <w:rFonts w:ascii="Times New Roman" w:eastAsia="Calibri" w:hAnsi="Times New Roman" w:cs="Mangal"/>
          <w:kern w:val="2"/>
          <w:sz w:val="28"/>
          <w:szCs w:val="28"/>
        </w:rPr>
        <w:t>ния социального обслуживания в у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чреждении, с видами социальных услуг, которые будут предоставлены, сроком, порядком их предоставления, стоимостью оказания данных услуг, с правами и обязанностями получателей социальных услуг;</w:t>
      </w:r>
    </w:p>
    <w:p w14:paraId="7C9B040E" w14:textId="00DC3321" w:rsidR="009F6391" w:rsidRPr="00AD59A0" w:rsidRDefault="001624A9" w:rsidP="001624A9">
      <w:pPr>
        <w:shd w:val="clear" w:color="auto" w:fill="FFFFFF"/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bookmarkStart w:id="2" w:name="dst100143"/>
      <w:bookmarkStart w:id="3" w:name="dst100145"/>
      <w:bookmarkEnd w:id="2"/>
      <w:bookmarkEnd w:id="3"/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исполнять иные обязанности, связанные с реализацией прав получателей социальных услуг.</w:t>
      </w:r>
    </w:p>
    <w:p w14:paraId="61F7760F" w14:textId="77777777" w:rsidR="009F6391" w:rsidRPr="00AD59A0" w:rsidRDefault="008C45EB" w:rsidP="001624A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5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.4. Учреждение </w:t>
      </w:r>
      <w:r w:rsidR="009F6391" w:rsidRPr="00AD59A0">
        <w:rPr>
          <w:rFonts w:ascii="Times New Roman" w:eastAsia="Calibri" w:hAnsi="Times New Roman" w:cs="Mangal"/>
          <w:b/>
          <w:kern w:val="2"/>
          <w:sz w:val="28"/>
          <w:szCs w:val="28"/>
          <w:u w:val="single"/>
        </w:rPr>
        <w:t>вправе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:</w:t>
      </w:r>
    </w:p>
    <w:p w14:paraId="6D7909B8" w14:textId="58FE1778" w:rsidR="009F6391" w:rsidRPr="00AD59A0" w:rsidRDefault="009F6391" w:rsidP="001624A9">
      <w:pPr>
        <w:shd w:val="clear" w:color="auto" w:fill="FFFFFF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отказать в предоставлении </w:t>
      </w:r>
      <w:r w:rsidR="00576584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срочных </w:t>
      </w: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социальных услуг в случаях:</w:t>
      </w:r>
    </w:p>
    <w:p w14:paraId="5776C3BD" w14:textId="44A2E9B8" w:rsidR="009F6391" w:rsidRPr="00AD59A0" w:rsidRDefault="001624A9" w:rsidP="001624A9">
      <w:pPr>
        <w:shd w:val="clear" w:color="auto" w:fill="FFFFFF"/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недостоверность сведений, содержащихся в представленных документах;</w:t>
      </w:r>
    </w:p>
    <w:p w14:paraId="02401915" w14:textId="1664BB0A" w:rsidR="009F6391" w:rsidRPr="00AD59A0" w:rsidRDefault="001624A9" w:rsidP="001624A9">
      <w:pPr>
        <w:shd w:val="clear" w:color="auto" w:fill="FFFFFF"/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>
        <w:rPr>
          <w:rFonts w:ascii="Times New Roman" w:eastAsia="Calibri" w:hAnsi="Times New Roman" w:cs="Mangal"/>
          <w:kern w:val="2"/>
          <w:sz w:val="28"/>
          <w:szCs w:val="28"/>
        </w:rPr>
        <w:t xml:space="preserve">- </w:t>
      </w:r>
      <w:proofErr w:type="gramStart"/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отсутствие  обстоятельств</w:t>
      </w:r>
      <w:proofErr w:type="gramEnd"/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, предусмотренных частью первой статьи 15 Федерального закона и частью второй статьи 5 областного закона. </w:t>
      </w:r>
    </w:p>
    <w:p w14:paraId="700EF1EC" w14:textId="77777777" w:rsidR="009F6391" w:rsidRPr="00AD59A0" w:rsidRDefault="009F6391" w:rsidP="001624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863ECE4" w14:textId="55F99001" w:rsidR="009F6391" w:rsidRPr="00AD59A0" w:rsidRDefault="008C45EB" w:rsidP="009F63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D59A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6</w:t>
      </w:r>
      <w:r w:rsidR="009F6391" w:rsidRPr="00AD59A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 Права</w:t>
      </w:r>
      <w:r w:rsidR="009073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отдела</w:t>
      </w:r>
    </w:p>
    <w:p w14:paraId="7C839E7F" w14:textId="5D68676F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9073F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.1. Отдел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для решения возложенных на него задач имеет право:</w:t>
      </w:r>
    </w:p>
    <w:p w14:paraId="60646CC4" w14:textId="4D6A4DE6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.1.1. Представлять проекты информаций (запросов) на рассмотрение и согласование за</w:t>
      </w:r>
      <w:r w:rsidR="001624A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местителю директора, директору у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чреждения, с целью получения от 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органов государственной власти и местного самоуправления, юридических лиц и граждан информацию и материалы, необходимые для выполнения задач и осущест</w:t>
      </w:r>
      <w:r w:rsidR="001624A9">
        <w:rPr>
          <w:rFonts w:ascii="Times New Roman" w:eastAsia="Arial" w:hAnsi="Times New Roman" w:cs="Times New Roman"/>
          <w:kern w:val="2"/>
          <w:sz w:val="28"/>
          <w:szCs w:val="28"/>
        </w:rPr>
        <w:t>вления функций, возложенных на о</w:t>
      </w:r>
      <w:r w:rsidR="009073F6">
        <w:rPr>
          <w:rFonts w:ascii="Times New Roman" w:eastAsia="Arial" w:hAnsi="Times New Roman" w:cs="Times New Roman"/>
          <w:kern w:val="2"/>
          <w:sz w:val="28"/>
          <w:szCs w:val="28"/>
        </w:rPr>
        <w:t>тдел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07AD7426" w14:textId="7CF10922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.1.2. Запрашивать и получать в установленном законодательством порядке от органов государственной власти и местного самоуправления, юридических лиц и граждан информацию и материалы, необходимые для выполнения задач и осущест</w:t>
      </w:r>
      <w:r w:rsidR="001624A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вления функций, возложенных на о</w:t>
      </w:r>
      <w:r w:rsidR="009073F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тдел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</w:t>
      </w:r>
    </w:p>
    <w:p w14:paraId="244D7A39" w14:textId="7F7ED961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1624A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.1.3. Вносить директору у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чреждения предложения по вопросам совершенствования организации и информационно-методического обеспечения.</w:t>
      </w:r>
    </w:p>
    <w:p w14:paraId="4B569AD2" w14:textId="06D792A2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kern w:val="2"/>
          <w:sz w:val="28"/>
          <w:szCs w:val="28"/>
        </w:rPr>
      </w:pPr>
      <w:r w:rsidRPr="00AD59A0">
        <w:rPr>
          <w:rFonts w:ascii="Times New Roman" w:eastAsia="Calibri" w:hAnsi="Times New Roman" w:cs="Mangal"/>
          <w:kern w:val="2"/>
          <w:sz w:val="28"/>
          <w:szCs w:val="28"/>
        </w:rPr>
        <w:t>6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 xml:space="preserve">.1.4. Представлять в 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>установленном порядке интересы у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чреждения во взаимоотношениях с органами, организациями и учреждениями по вопро</w:t>
      </w:r>
      <w:r w:rsidR="001624A9">
        <w:rPr>
          <w:rFonts w:ascii="Times New Roman" w:eastAsia="Calibri" w:hAnsi="Times New Roman" w:cs="Mangal"/>
          <w:kern w:val="2"/>
          <w:sz w:val="28"/>
          <w:szCs w:val="28"/>
        </w:rPr>
        <w:t>сам, относящимся к компетенции о</w:t>
      </w:r>
      <w:r w:rsidR="009073F6">
        <w:rPr>
          <w:rFonts w:ascii="Times New Roman" w:eastAsia="Calibri" w:hAnsi="Times New Roman" w:cs="Mangal"/>
          <w:kern w:val="2"/>
          <w:sz w:val="28"/>
          <w:szCs w:val="28"/>
        </w:rPr>
        <w:t>тдела</w:t>
      </w:r>
      <w:r w:rsidR="009F6391" w:rsidRPr="00AD59A0">
        <w:rPr>
          <w:rFonts w:ascii="Times New Roman" w:eastAsia="Calibri" w:hAnsi="Times New Roman" w:cs="Mangal"/>
          <w:kern w:val="2"/>
          <w:sz w:val="28"/>
          <w:szCs w:val="28"/>
        </w:rPr>
        <w:t>.</w:t>
      </w:r>
    </w:p>
    <w:p w14:paraId="547E5A62" w14:textId="6C9E7EF7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.1.5. 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Обращать</w:t>
      </w:r>
      <w:r w:rsidR="001624A9">
        <w:rPr>
          <w:rFonts w:ascii="Times New Roman" w:eastAsia="Arial" w:hAnsi="Times New Roman" w:cs="Times New Roman"/>
          <w:kern w:val="2"/>
          <w:sz w:val="28"/>
          <w:szCs w:val="28"/>
        </w:rPr>
        <w:t>ся в структурные подразделения у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 xml:space="preserve">чреждения за получением методической, правовой, консультационной помощи, документов и материалов, 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lastRenderedPageBreak/>
        <w:t>необходимых для выполнения задач и осущест</w:t>
      </w:r>
      <w:r w:rsidR="001624A9">
        <w:rPr>
          <w:rFonts w:ascii="Times New Roman" w:eastAsia="Arial" w:hAnsi="Times New Roman" w:cs="Times New Roman"/>
          <w:kern w:val="2"/>
          <w:sz w:val="28"/>
          <w:szCs w:val="28"/>
        </w:rPr>
        <w:t>влении функций, возложенных на о</w:t>
      </w:r>
      <w:r w:rsidR="009073F6">
        <w:rPr>
          <w:rFonts w:ascii="Times New Roman" w:eastAsia="Arial" w:hAnsi="Times New Roman" w:cs="Times New Roman"/>
          <w:kern w:val="2"/>
          <w:sz w:val="28"/>
          <w:szCs w:val="28"/>
        </w:rPr>
        <w:t>тдел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.</w:t>
      </w:r>
    </w:p>
    <w:p w14:paraId="0E5E3141" w14:textId="6F52E0F5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.1.6.  Давать разъяснения, рекомендации и указания по во</w:t>
      </w:r>
      <w:r w:rsidR="001624A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просам, входящим в компетенцию о</w:t>
      </w:r>
      <w:r w:rsidR="009073F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тдела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4E94414F" w14:textId="17D23D21" w:rsidR="009F6391" w:rsidRPr="00AD59A0" w:rsidRDefault="008C45EB" w:rsidP="009F63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.1.7. Участвоват</w:t>
      </w:r>
      <w:r w:rsidR="001624A9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ь в совещаниях, проводимых в у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чреждении по организационным и методическим вопросам.</w:t>
      </w:r>
    </w:p>
    <w:p w14:paraId="289A6478" w14:textId="77777777" w:rsidR="009F6391" w:rsidRPr="00AD59A0" w:rsidRDefault="008C45EB" w:rsidP="009F63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6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.1.8. Проходить стажировку и повышение квалификации.</w:t>
      </w:r>
    </w:p>
    <w:p w14:paraId="460D113B" w14:textId="77777777" w:rsidR="009F6391" w:rsidRPr="00AD59A0" w:rsidRDefault="009F6391" w:rsidP="009F6391">
      <w:pPr>
        <w:tabs>
          <w:tab w:val="left" w:pos="432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</w:p>
    <w:p w14:paraId="7E5AE2C4" w14:textId="43A2CCDE" w:rsidR="009F6391" w:rsidRPr="00AD59A0" w:rsidRDefault="009F6391" w:rsidP="008C45EB">
      <w:pPr>
        <w:pStyle w:val="a8"/>
        <w:numPr>
          <w:ilvl w:val="0"/>
          <w:numId w:val="24"/>
        </w:numPr>
        <w:tabs>
          <w:tab w:val="left" w:pos="2970"/>
          <w:tab w:val="left" w:pos="3580"/>
        </w:tabs>
        <w:suppressAutoHyphens/>
        <w:spacing w:after="0" w:line="240" w:lineRule="auto"/>
        <w:jc w:val="center"/>
        <w:rPr>
          <w:rFonts w:ascii="Times New Roman" w:eastAsia="Calibri" w:hAnsi="Times New Roman" w:cs="Mangal"/>
          <w:b/>
          <w:kern w:val="2"/>
          <w:sz w:val="28"/>
          <w:szCs w:val="28"/>
          <w:lang w:eastAsia="ar-SA"/>
        </w:rPr>
      </w:pPr>
      <w:r w:rsidRPr="00AD59A0">
        <w:rPr>
          <w:rFonts w:ascii="Times New Roman" w:eastAsia="Calibri" w:hAnsi="Times New Roman" w:cs="Mangal"/>
          <w:b/>
          <w:kern w:val="2"/>
          <w:sz w:val="28"/>
          <w:szCs w:val="28"/>
          <w:lang w:eastAsia="ar-SA"/>
        </w:rPr>
        <w:t>Ответственность</w:t>
      </w:r>
      <w:r w:rsidR="00823C69">
        <w:rPr>
          <w:rFonts w:ascii="Times New Roman" w:eastAsia="Calibri" w:hAnsi="Times New Roman" w:cs="Mangal"/>
          <w:b/>
          <w:kern w:val="2"/>
          <w:sz w:val="28"/>
          <w:szCs w:val="28"/>
          <w:lang w:eastAsia="ar-SA"/>
        </w:rPr>
        <w:t xml:space="preserve"> отдела</w:t>
      </w:r>
      <w:r w:rsidR="009073F6">
        <w:rPr>
          <w:rFonts w:ascii="Times New Roman" w:eastAsia="Calibri" w:hAnsi="Times New Roman" w:cs="Mangal"/>
          <w:b/>
          <w:kern w:val="2"/>
          <w:sz w:val="28"/>
          <w:szCs w:val="28"/>
          <w:lang w:eastAsia="ar-SA"/>
        </w:rPr>
        <w:t xml:space="preserve"> </w:t>
      </w:r>
    </w:p>
    <w:p w14:paraId="7FBA6D57" w14:textId="356B63B5" w:rsidR="009F6391" w:rsidRPr="00AD59A0" w:rsidRDefault="008C45EB" w:rsidP="009F639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AD59A0">
        <w:rPr>
          <w:rFonts w:ascii="Times New Roman" w:eastAsia="Arial" w:hAnsi="Times New Roman" w:cs="Times New Roman"/>
          <w:kern w:val="2"/>
          <w:sz w:val="28"/>
          <w:szCs w:val="28"/>
        </w:rPr>
        <w:t>7</w:t>
      </w:r>
      <w:r w:rsidR="009073F6">
        <w:rPr>
          <w:rFonts w:ascii="Times New Roman" w:eastAsia="Arial" w:hAnsi="Times New Roman" w:cs="Times New Roman"/>
          <w:kern w:val="2"/>
          <w:sz w:val="28"/>
          <w:szCs w:val="28"/>
        </w:rPr>
        <w:t>.1. Отдел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 xml:space="preserve"> несет ответственность за:</w:t>
      </w:r>
    </w:p>
    <w:p w14:paraId="2E01916D" w14:textId="6BC31F70" w:rsidR="009F6391" w:rsidRPr="00AD59A0" w:rsidRDefault="008C45EB" w:rsidP="009F639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AD59A0">
        <w:rPr>
          <w:rFonts w:ascii="Times New Roman" w:eastAsia="Arial" w:hAnsi="Times New Roman" w:cs="Times New Roman"/>
          <w:kern w:val="2"/>
          <w:sz w:val="28"/>
          <w:szCs w:val="28"/>
        </w:rPr>
        <w:t>7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.1.1. Несвоевременное и ненадлежащее вы</w:t>
      </w:r>
      <w:r w:rsidR="009073F6">
        <w:rPr>
          <w:rFonts w:ascii="Times New Roman" w:eastAsia="Arial" w:hAnsi="Times New Roman" w:cs="Times New Roman"/>
          <w:kern w:val="2"/>
          <w:sz w:val="28"/>
          <w:szCs w:val="28"/>
        </w:rPr>
        <w:t xml:space="preserve">полнение задач, возложенных на отдел 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в соответствии с настоящим Положением;</w:t>
      </w:r>
    </w:p>
    <w:p w14:paraId="0D34CEF4" w14:textId="77777777" w:rsidR="009F6391" w:rsidRPr="00AD59A0" w:rsidRDefault="008C45EB" w:rsidP="009F639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AD59A0">
        <w:rPr>
          <w:rFonts w:ascii="Times New Roman" w:eastAsia="Arial" w:hAnsi="Times New Roman" w:cs="Times New Roman"/>
          <w:kern w:val="2"/>
          <w:sz w:val="28"/>
          <w:szCs w:val="28"/>
        </w:rPr>
        <w:t>7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.1.2. Необеспечение сохранности и конфиденциальности информационных ресурсов в соответствии с установленным разграничением прав доступа к информации. Лица, виновные в умышленном или неосторожном искажении, разглашении либо утрате сведений, являющихся конфиденциальными, либо составляющими служебную или иную тайну, несут установленную законодательством Российской Федерации ответственность.</w:t>
      </w:r>
    </w:p>
    <w:p w14:paraId="3DF41DA3" w14:textId="3B5EAF07" w:rsidR="009F6391" w:rsidRPr="00AD59A0" w:rsidRDefault="008C45EB" w:rsidP="009F639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AD59A0">
        <w:rPr>
          <w:rFonts w:ascii="Times New Roman" w:eastAsia="Arial" w:hAnsi="Times New Roman" w:cs="Times New Roman"/>
          <w:kern w:val="2"/>
          <w:sz w:val="28"/>
          <w:szCs w:val="28"/>
        </w:rPr>
        <w:t>7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>.1.3.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ab/>
        <w:t>Степен</w:t>
      </w:r>
      <w:r w:rsidR="001624A9">
        <w:rPr>
          <w:rFonts w:ascii="Times New Roman" w:eastAsia="Arial" w:hAnsi="Times New Roman" w:cs="Times New Roman"/>
          <w:kern w:val="2"/>
          <w:sz w:val="28"/>
          <w:szCs w:val="28"/>
        </w:rPr>
        <w:t>ь ответственности специалистов о</w:t>
      </w:r>
      <w:r w:rsidR="009073F6">
        <w:rPr>
          <w:rFonts w:ascii="Times New Roman" w:eastAsia="Arial" w:hAnsi="Times New Roman" w:cs="Times New Roman"/>
          <w:kern w:val="2"/>
          <w:sz w:val="28"/>
          <w:szCs w:val="28"/>
        </w:rPr>
        <w:t>тдела</w:t>
      </w:r>
      <w:r w:rsidR="009F6391" w:rsidRPr="00AD59A0">
        <w:rPr>
          <w:rFonts w:ascii="Times New Roman" w:eastAsia="Arial" w:hAnsi="Times New Roman" w:cs="Times New Roman"/>
          <w:kern w:val="2"/>
          <w:sz w:val="28"/>
          <w:szCs w:val="28"/>
        </w:rPr>
        <w:t xml:space="preserve"> определяется в соответствии с их должностными инструкциями и действующим законодательством Российской Федерации. </w:t>
      </w:r>
    </w:p>
    <w:p w14:paraId="5921DC7E" w14:textId="77777777" w:rsidR="009F6391" w:rsidRPr="00AD59A0" w:rsidRDefault="009F6391" w:rsidP="009F6391">
      <w:pPr>
        <w:shd w:val="clear" w:color="auto" w:fill="FFFFFF"/>
        <w:suppressAutoHyphens/>
        <w:spacing w:after="0" w:line="240" w:lineRule="auto"/>
        <w:ind w:left="810"/>
        <w:contextualSpacing/>
        <w:rPr>
          <w:rFonts w:ascii="Times New Roman" w:eastAsia="Calibri" w:hAnsi="Times New Roman" w:cs="Times New Roman"/>
          <w:b/>
          <w:iCs/>
          <w:kern w:val="2"/>
          <w:sz w:val="28"/>
          <w:szCs w:val="28"/>
          <w:lang w:eastAsia="ru-RU"/>
        </w:rPr>
      </w:pPr>
    </w:p>
    <w:p w14:paraId="0314A54B" w14:textId="77777777" w:rsidR="009F6391" w:rsidRPr="00AD59A0" w:rsidRDefault="008C45EB" w:rsidP="008C45EB">
      <w:pPr>
        <w:shd w:val="clear" w:color="auto" w:fill="FFFFFF"/>
        <w:suppressAutoHyphens/>
        <w:spacing w:after="0" w:line="240" w:lineRule="auto"/>
        <w:ind w:left="810"/>
        <w:contextualSpacing/>
        <w:jc w:val="center"/>
        <w:rPr>
          <w:rFonts w:ascii="Times New Roman" w:eastAsia="Calibri" w:hAnsi="Times New Roman" w:cs="Mangal"/>
          <w:b/>
          <w:iCs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Mangal"/>
          <w:b/>
          <w:iCs/>
          <w:kern w:val="2"/>
          <w:sz w:val="28"/>
          <w:szCs w:val="28"/>
          <w:lang w:eastAsia="ru-RU"/>
        </w:rPr>
        <w:t>8.</w:t>
      </w:r>
      <w:r w:rsidR="009F6391" w:rsidRPr="00AD59A0">
        <w:rPr>
          <w:rFonts w:ascii="Times New Roman" w:eastAsia="Calibri" w:hAnsi="Times New Roman" w:cs="Mangal"/>
          <w:b/>
          <w:iCs/>
          <w:kern w:val="2"/>
          <w:sz w:val="28"/>
          <w:szCs w:val="28"/>
          <w:lang w:eastAsia="ru-RU"/>
        </w:rPr>
        <w:t xml:space="preserve"> Критерии оценки </w:t>
      </w:r>
    </w:p>
    <w:p w14:paraId="4A15E7B7" w14:textId="4EE76C80" w:rsidR="009F6391" w:rsidRPr="00AD59A0" w:rsidRDefault="008C45EB" w:rsidP="009F63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.1. Эффективность и</w:t>
      </w:r>
      <w:r w:rsidR="001624A9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результативность деятельности о</w:t>
      </w:r>
      <w:r w:rsidR="009073F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тдела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определяется на основании таких показателей, как:</w:t>
      </w:r>
    </w:p>
    <w:p w14:paraId="45673D89" w14:textId="77777777" w:rsidR="009F6391" w:rsidRPr="00AD59A0" w:rsidRDefault="008C45EB" w:rsidP="009F63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.1.1. Количество проведенных психологических консультаций.</w:t>
      </w:r>
    </w:p>
    <w:p w14:paraId="24B08A63" w14:textId="67662989" w:rsidR="009F6391" w:rsidRPr="00AD59A0" w:rsidRDefault="008C45EB" w:rsidP="009F63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.1.2. Отсутствие нару</w:t>
      </w:r>
      <w:r w:rsidR="001624A9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шений организации деятельности о</w:t>
      </w:r>
      <w:r w:rsidR="009073F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тдела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, выявленных по результатам проверок вышестоящих и контрольно-надзорных органов.</w:t>
      </w:r>
    </w:p>
    <w:p w14:paraId="23B9B4BC" w14:textId="6C8A060D" w:rsidR="009F6391" w:rsidRPr="00AD59A0" w:rsidRDefault="008C45EB" w:rsidP="009F63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.1.3. 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Выполнение количественных и качественных показателей,</w:t>
      </w:r>
      <w:r w:rsidR="001624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установленных г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осударственным заданием учредителя.</w:t>
      </w:r>
    </w:p>
    <w:p w14:paraId="26574FB0" w14:textId="77777777" w:rsidR="009F6391" w:rsidRPr="00AD59A0" w:rsidRDefault="008C45EB" w:rsidP="009F63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.1.4. Внедрение и использование в работе с семьей и детьми эффективных инновационных технологий и методик работы.</w:t>
      </w:r>
    </w:p>
    <w:p w14:paraId="7E98E009" w14:textId="77777777" w:rsidR="009F6391" w:rsidRPr="00AD59A0" w:rsidRDefault="008C45EB" w:rsidP="009F63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.1.5. Своевременность предоставления месячных, квартальных и годовых отчетов: соблюдение сроков их предоставления, установленных порядков и форм предоставления статистических отчетов и аналитических записок.</w:t>
      </w:r>
    </w:p>
    <w:p w14:paraId="49D7B5F3" w14:textId="77777777" w:rsidR="009F6391" w:rsidRPr="00AD59A0" w:rsidRDefault="008C45EB" w:rsidP="009F63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.1.6. Отсутствие обоснованных жалоб, поступающих от граждан, на качество оказания социальных услуг.</w:t>
      </w:r>
    </w:p>
    <w:p w14:paraId="736C0EB4" w14:textId="77777777" w:rsidR="009F6391" w:rsidRPr="00AD59A0" w:rsidRDefault="008C45EB" w:rsidP="009F639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.1.7. Отсутствие замечаний по результатам проверок контролирующих органов, в том числе ведомственных контрольных мероприятий.</w:t>
      </w:r>
    </w:p>
    <w:p w14:paraId="137D1105" w14:textId="77777777" w:rsidR="009F6391" w:rsidRPr="00AD59A0" w:rsidRDefault="008C45EB" w:rsidP="009F63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.1.8. Отсутствие нарушений в системе сбора, объединения статистических сведений.</w:t>
      </w:r>
    </w:p>
    <w:p w14:paraId="4002A995" w14:textId="727C4952" w:rsidR="009F6391" w:rsidRPr="00AD59A0" w:rsidRDefault="008C45EB" w:rsidP="009F639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8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.1.9. Удовлетворенность получателей социальных услуг качеством услуг, оказанных с</w:t>
      </w:r>
      <w:r w:rsidR="00430F9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пециалистами о</w:t>
      </w:r>
      <w:r w:rsidR="009073F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тдела</w:t>
      </w:r>
      <w:r w:rsidR="009F6391" w:rsidRPr="00AD59A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</w:t>
      </w:r>
    </w:p>
    <w:p w14:paraId="41309EE2" w14:textId="77777777" w:rsidR="009F6391" w:rsidRPr="00AD59A0" w:rsidRDefault="009F6391" w:rsidP="009F639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014C1135" w14:textId="4B5FE60E" w:rsidR="003D2743" w:rsidRPr="00AD59A0" w:rsidRDefault="009073F6" w:rsidP="00C13280">
      <w:r>
        <w:t>___________________________________________________________________________________________</w:t>
      </w:r>
    </w:p>
    <w:sectPr w:rsidR="003D2743" w:rsidRPr="00AD59A0" w:rsidSect="00AC08ED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3F25" w14:textId="77777777" w:rsidR="007A5E5A" w:rsidRDefault="007A5E5A" w:rsidP="0048688F">
      <w:pPr>
        <w:spacing w:after="0" w:line="240" w:lineRule="auto"/>
      </w:pPr>
      <w:r>
        <w:separator/>
      </w:r>
    </w:p>
  </w:endnote>
  <w:endnote w:type="continuationSeparator" w:id="0">
    <w:p w14:paraId="23F2414D" w14:textId="77777777" w:rsidR="007A5E5A" w:rsidRDefault="007A5E5A" w:rsidP="0048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Mangal">
    <w:altName w:val="Courier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FA09" w14:textId="3C50FDAA" w:rsidR="00D534AD" w:rsidRDefault="00D534AD">
    <w:pPr>
      <w:pStyle w:val="ab"/>
      <w:jc w:val="right"/>
    </w:pPr>
  </w:p>
  <w:p w14:paraId="75EAFDC3" w14:textId="77777777" w:rsidR="00D534AD" w:rsidRDefault="00D534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2057F" w14:textId="77777777" w:rsidR="007A5E5A" w:rsidRDefault="007A5E5A" w:rsidP="0048688F">
      <w:pPr>
        <w:spacing w:after="0" w:line="240" w:lineRule="auto"/>
      </w:pPr>
      <w:r>
        <w:separator/>
      </w:r>
    </w:p>
  </w:footnote>
  <w:footnote w:type="continuationSeparator" w:id="0">
    <w:p w14:paraId="0F760F85" w14:textId="77777777" w:rsidR="007A5E5A" w:rsidRDefault="007A5E5A" w:rsidP="00486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540"/>
    <w:multiLevelType w:val="hybridMultilevel"/>
    <w:tmpl w:val="DEB67D00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000"/>
    <w:multiLevelType w:val="hybridMultilevel"/>
    <w:tmpl w:val="E1C26ED8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8B6"/>
    <w:multiLevelType w:val="hybridMultilevel"/>
    <w:tmpl w:val="44E68296"/>
    <w:lvl w:ilvl="0" w:tplc="4B12729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B07D49"/>
    <w:multiLevelType w:val="hybridMultilevel"/>
    <w:tmpl w:val="CC74FAC4"/>
    <w:lvl w:ilvl="0" w:tplc="201E941E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F16440F"/>
    <w:multiLevelType w:val="multilevel"/>
    <w:tmpl w:val="7F926C0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4F057A2"/>
    <w:multiLevelType w:val="hybridMultilevel"/>
    <w:tmpl w:val="70AAC954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039"/>
    <w:multiLevelType w:val="hybridMultilevel"/>
    <w:tmpl w:val="F5F09D58"/>
    <w:lvl w:ilvl="0" w:tplc="13C601A2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06FA1"/>
    <w:multiLevelType w:val="hybridMultilevel"/>
    <w:tmpl w:val="982EA1E6"/>
    <w:lvl w:ilvl="0" w:tplc="13C601A2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766B"/>
    <w:multiLevelType w:val="hybridMultilevel"/>
    <w:tmpl w:val="C868C780"/>
    <w:lvl w:ilvl="0" w:tplc="D592FA9C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1D856A1"/>
    <w:multiLevelType w:val="hybridMultilevel"/>
    <w:tmpl w:val="30DE3E9C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252E"/>
    <w:multiLevelType w:val="hybridMultilevel"/>
    <w:tmpl w:val="6B50669E"/>
    <w:lvl w:ilvl="0" w:tplc="912CBCAA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CE01181"/>
    <w:multiLevelType w:val="hybridMultilevel"/>
    <w:tmpl w:val="4E903DAE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12A"/>
    <w:multiLevelType w:val="hybridMultilevel"/>
    <w:tmpl w:val="225EF040"/>
    <w:lvl w:ilvl="0" w:tplc="E22EB0B2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57439DA"/>
    <w:multiLevelType w:val="multilevel"/>
    <w:tmpl w:val="3014E7EE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240"/>
      </w:pPr>
      <w:rPr>
        <w:rFonts w:ascii="Times New Roman" w:eastAsia="Times New Roman" w:hAnsi="Times New Roman" w:cs="Times New Roman"/>
        <w:b w:val="0"/>
        <w:bCs w:val="0"/>
        <w:spacing w:val="0"/>
        <w:w w:val="100"/>
        <w:position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012"/>
        </w:tabs>
        <w:ind w:left="4012" w:hanging="183"/>
      </w:pPr>
      <w:rPr>
        <w:rFonts w:ascii="Times New Roman" w:eastAsia="Times New Roman" w:hAnsi="Times New Roman" w:cs="Times New Roman"/>
        <w:b w:val="0"/>
        <w:bCs w:val="0"/>
        <w:spacing w:val="0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4749"/>
        </w:tabs>
        <w:ind w:left="4749" w:hanging="1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5479"/>
        </w:tabs>
        <w:ind w:left="5479" w:hanging="1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6208"/>
        </w:tabs>
        <w:ind w:left="6208" w:hanging="1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6938"/>
        </w:tabs>
        <w:ind w:left="6938" w:hanging="1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7668"/>
        </w:tabs>
        <w:ind w:left="7668" w:hanging="1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8397"/>
        </w:tabs>
        <w:ind w:left="8397" w:hanging="1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9127"/>
        </w:tabs>
        <w:ind w:left="9127" w:hanging="1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5FE540C"/>
    <w:multiLevelType w:val="hybridMultilevel"/>
    <w:tmpl w:val="4266C3D0"/>
    <w:lvl w:ilvl="0" w:tplc="13C601A2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3828"/>
    <w:multiLevelType w:val="hybridMultilevel"/>
    <w:tmpl w:val="30022222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6CA6"/>
    <w:multiLevelType w:val="hybridMultilevel"/>
    <w:tmpl w:val="B62EABB0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4E73"/>
    <w:multiLevelType w:val="hybridMultilevel"/>
    <w:tmpl w:val="AD065EF8"/>
    <w:lvl w:ilvl="0" w:tplc="13C60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64D7"/>
    <w:multiLevelType w:val="hybridMultilevel"/>
    <w:tmpl w:val="D104066E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3121"/>
    <w:multiLevelType w:val="hybridMultilevel"/>
    <w:tmpl w:val="077801EA"/>
    <w:lvl w:ilvl="0" w:tplc="13C601A2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9452F"/>
    <w:multiLevelType w:val="hybridMultilevel"/>
    <w:tmpl w:val="CBF29E64"/>
    <w:lvl w:ilvl="0" w:tplc="13C60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C60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E6452"/>
    <w:multiLevelType w:val="hybridMultilevel"/>
    <w:tmpl w:val="2FA66CF8"/>
    <w:lvl w:ilvl="0" w:tplc="5E845A00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6190877"/>
    <w:multiLevelType w:val="hybridMultilevel"/>
    <w:tmpl w:val="CF50A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BC1ECD"/>
    <w:multiLevelType w:val="hybridMultilevel"/>
    <w:tmpl w:val="903A6730"/>
    <w:lvl w:ilvl="0" w:tplc="13C60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35567">
    <w:abstractNumId w:val="13"/>
  </w:num>
  <w:num w:numId="2" w16cid:durableId="2099053650">
    <w:abstractNumId w:val="9"/>
  </w:num>
  <w:num w:numId="3" w16cid:durableId="1853495041">
    <w:abstractNumId w:val="5"/>
  </w:num>
  <w:num w:numId="4" w16cid:durableId="1886137479">
    <w:abstractNumId w:val="1"/>
  </w:num>
  <w:num w:numId="5" w16cid:durableId="1532841708">
    <w:abstractNumId w:val="11"/>
  </w:num>
  <w:num w:numId="6" w16cid:durableId="348605899">
    <w:abstractNumId w:val="16"/>
  </w:num>
  <w:num w:numId="7" w16cid:durableId="1419324233">
    <w:abstractNumId w:val="18"/>
  </w:num>
  <w:num w:numId="8" w16cid:durableId="806820214">
    <w:abstractNumId w:val="15"/>
  </w:num>
  <w:num w:numId="9" w16cid:durableId="2013531668">
    <w:abstractNumId w:val="0"/>
  </w:num>
  <w:num w:numId="10" w16cid:durableId="1717241880">
    <w:abstractNumId w:val="22"/>
  </w:num>
  <w:num w:numId="11" w16cid:durableId="371079114">
    <w:abstractNumId w:val="23"/>
  </w:num>
  <w:num w:numId="12" w16cid:durableId="143477194">
    <w:abstractNumId w:val="17"/>
  </w:num>
  <w:num w:numId="13" w16cid:durableId="270599263">
    <w:abstractNumId w:val="19"/>
  </w:num>
  <w:num w:numId="14" w16cid:durableId="283771845">
    <w:abstractNumId w:val="2"/>
  </w:num>
  <w:num w:numId="15" w16cid:durableId="1982735029">
    <w:abstractNumId w:val="7"/>
  </w:num>
  <w:num w:numId="16" w16cid:durableId="1588341981">
    <w:abstractNumId w:val="14"/>
  </w:num>
  <w:num w:numId="17" w16cid:durableId="1901089776">
    <w:abstractNumId w:val="20"/>
  </w:num>
  <w:num w:numId="18" w16cid:durableId="1522620190">
    <w:abstractNumId w:val="8"/>
  </w:num>
  <w:num w:numId="19" w16cid:durableId="324941242">
    <w:abstractNumId w:val="10"/>
  </w:num>
  <w:num w:numId="20" w16cid:durableId="684867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208462">
    <w:abstractNumId w:val="6"/>
  </w:num>
  <w:num w:numId="22" w16cid:durableId="4408323">
    <w:abstractNumId w:val="21"/>
  </w:num>
  <w:num w:numId="23" w16cid:durableId="1150170820">
    <w:abstractNumId w:val="3"/>
  </w:num>
  <w:num w:numId="24" w16cid:durableId="1132361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661"/>
    <w:rsid w:val="00051598"/>
    <w:rsid w:val="000770DB"/>
    <w:rsid w:val="00084E6B"/>
    <w:rsid w:val="00093657"/>
    <w:rsid w:val="000B48EE"/>
    <w:rsid w:val="000C522C"/>
    <w:rsid w:val="001270DE"/>
    <w:rsid w:val="00160AFA"/>
    <w:rsid w:val="001624A9"/>
    <w:rsid w:val="0016476A"/>
    <w:rsid w:val="00175AD3"/>
    <w:rsid w:val="00185F51"/>
    <w:rsid w:val="001A6461"/>
    <w:rsid w:val="001A6EB1"/>
    <w:rsid w:val="001B7DF5"/>
    <w:rsid w:val="001C2692"/>
    <w:rsid w:val="001F0AD2"/>
    <w:rsid w:val="00200187"/>
    <w:rsid w:val="002021C2"/>
    <w:rsid w:val="00207789"/>
    <w:rsid w:val="0022111A"/>
    <w:rsid w:val="00235480"/>
    <w:rsid w:val="0026332E"/>
    <w:rsid w:val="002A3671"/>
    <w:rsid w:val="002A3D42"/>
    <w:rsid w:val="002D5D7D"/>
    <w:rsid w:val="002D71BC"/>
    <w:rsid w:val="002E0278"/>
    <w:rsid w:val="00306ECB"/>
    <w:rsid w:val="00331FA8"/>
    <w:rsid w:val="00334D4D"/>
    <w:rsid w:val="00336B52"/>
    <w:rsid w:val="003501E7"/>
    <w:rsid w:val="003A1BE0"/>
    <w:rsid w:val="003A77AB"/>
    <w:rsid w:val="003B4978"/>
    <w:rsid w:val="003D2743"/>
    <w:rsid w:val="003E5DEA"/>
    <w:rsid w:val="004068C3"/>
    <w:rsid w:val="004204E7"/>
    <w:rsid w:val="00430F90"/>
    <w:rsid w:val="00445CF4"/>
    <w:rsid w:val="004553B3"/>
    <w:rsid w:val="0047253C"/>
    <w:rsid w:val="0048688F"/>
    <w:rsid w:val="004C4133"/>
    <w:rsid w:val="004E5101"/>
    <w:rsid w:val="004E6285"/>
    <w:rsid w:val="00515CE1"/>
    <w:rsid w:val="00533927"/>
    <w:rsid w:val="005345B7"/>
    <w:rsid w:val="005409D0"/>
    <w:rsid w:val="00542432"/>
    <w:rsid w:val="00547D61"/>
    <w:rsid w:val="00576584"/>
    <w:rsid w:val="00593BB2"/>
    <w:rsid w:val="005B3768"/>
    <w:rsid w:val="005D765B"/>
    <w:rsid w:val="00641F0B"/>
    <w:rsid w:val="006628A0"/>
    <w:rsid w:val="006659C9"/>
    <w:rsid w:val="00686B80"/>
    <w:rsid w:val="0068718D"/>
    <w:rsid w:val="006A250B"/>
    <w:rsid w:val="006A5661"/>
    <w:rsid w:val="007303A6"/>
    <w:rsid w:val="00731BF2"/>
    <w:rsid w:val="00741FF3"/>
    <w:rsid w:val="0074262F"/>
    <w:rsid w:val="0074444E"/>
    <w:rsid w:val="007530F5"/>
    <w:rsid w:val="00754FDA"/>
    <w:rsid w:val="00766030"/>
    <w:rsid w:val="00787BC4"/>
    <w:rsid w:val="007A5E5A"/>
    <w:rsid w:val="007C618B"/>
    <w:rsid w:val="007E55A5"/>
    <w:rsid w:val="00823C69"/>
    <w:rsid w:val="00840348"/>
    <w:rsid w:val="00861996"/>
    <w:rsid w:val="008A7FF7"/>
    <w:rsid w:val="008C45EB"/>
    <w:rsid w:val="008D7945"/>
    <w:rsid w:val="008E1D6A"/>
    <w:rsid w:val="008E2DD9"/>
    <w:rsid w:val="008E5114"/>
    <w:rsid w:val="008F09F2"/>
    <w:rsid w:val="009073F6"/>
    <w:rsid w:val="00945F64"/>
    <w:rsid w:val="0095035E"/>
    <w:rsid w:val="009774F7"/>
    <w:rsid w:val="0098497F"/>
    <w:rsid w:val="009909C6"/>
    <w:rsid w:val="009A7827"/>
    <w:rsid w:val="009B2337"/>
    <w:rsid w:val="009F6391"/>
    <w:rsid w:val="009F7540"/>
    <w:rsid w:val="009F7F33"/>
    <w:rsid w:val="00A14D87"/>
    <w:rsid w:val="00A207C6"/>
    <w:rsid w:val="00A22219"/>
    <w:rsid w:val="00A36ADC"/>
    <w:rsid w:val="00A92600"/>
    <w:rsid w:val="00AC08ED"/>
    <w:rsid w:val="00AD59A0"/>
    <w:rsid w:val="00B061D6"/>
    <w:rsid w:val="00B12F13"/>
    <w:rsid w:val="00B1770A"/>
    <w:rsid w:val="00B44FD3"/>
    <w:rsid w:val="00B573C4"/>
    <w:rsid w:val="00B6394D"/>
    <w:rsid w:val="00B7575B"/>
    <w:rsid w:val="00B97C62"/>
    <w:rsid w:val="00B97C7C"/>
    <w:rsid w:val="00BA0348"/>
    <w:rsid w:val="00BA6523"/>
    <w:rsid w:val="00BC687E"/>
    <w:rsid w:val="00BE5A4F"/>
    <w:rsid w:val="00BF1E7E"/>
    <w:rsid w:val="00C13280"/>
    <w:rsid w:val="00C15AE6"/>
    <w:rsid w:val="00C6067B"/>
    <w:rsid w:val="00C6419D"/>
    <w:rsid w:val="00C77800"/>
    <w:rsid w:val="00CF12F2"/>
    <w:rsid w:val="00CF130F"/>
    <w:rsid w:val="00D21295"/>
    <w:rsid w:val="00D43E2B"/>
    <w:rsid w:val="00D534AD"/>
    <w:rsid w:val="00D7050C"/>
    <w:rsid w:val="00DB0427"/>
    <w:rsid w:val="00DC7898"/>
    <w:rsid w:val="00DE2552"/>
    <w:rsid w:val="00E03CEA"/>
    <w:rsid w:val="00E102F8"/>
    <w:rsid w:val="00E2070F"/>
    <w:rsid w:val="00E251DA"/>
    <w:rsid w:val="00E427B2"/>
    <w:rsid w:val="00E52C2A"/>
    <w:rsid w:val="00EC3013"/>
    <w:rsid w:val="00F0275F"/>
    <w:rsid w:val="00F06B78"/>
    <w:rsid w:val="00F0742B"/>
    <w:rsid w:val="00F242CB"/>
    <w:rsid w:val="00F61895"/>
    <w:rsid w:val="00F667AB"/>
    <w:rsid w:val="00F668D7"/>
    <w:rsid w:val="00F9118B"/>
    <w:rsid w:val="00FB57C2"/>
    <w:rsid w:val="00FF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4C65"/>
  <w15:docId w15:val="{F68FD815-9585-4B85-B329-B282329C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D7"/>
  </w:style>
  <w:style w:type="paragraph" w:styleId="1">
    <w:name w:val="heading 1"/>
    <w:basedOn w:val="a"/>
    <w:next w:val="a"/>
    <w:link w:val="10"/>
    <w:uiPriority w:val="99"/>
    <w:qFormat/>
    <w:rsid w:val="00C778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778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Знак1"/>
    <w:basedOn w:val="a0"/>
    <w:link w:val="a6"/>
    <w:uiPriority w:val="99"/>
    <w:locked/>
    <w:rsid w:val="00C77800"/>
    <w:rPr>
      <w:rFonts w:ascii="Arial" w:hAnsi="Arial" w:cs="Arial"/>
      <w:b/>
      <w:sz w:val="32"/>
    </w:rPr>
  </w:style>
  <w:style w:type="paragraph" w:styleId="a6">
    <w:name w:val="Title"/>
    <w:basedOn w:val="a"/>
    <w:link w:val="11"/>
    <w:uiPriority w:val="99"/>
    <w:qFormat/>
    <w:rsid w:val="00C77800"/>
    <w:pPr>
      <w:spacing w:after="0" w:line="240" w:lineRule="auto"/>
      <w:jc w:val="center"/>
    </w:pPr>
    <w:rPr>
      <w:rFonts w:ascii="Arial" w:hAnsi="Arial" w:cs="Arial"/>
      <w:b/>
      <w:sz w:val="32"/>
    </w:rPr>
  </w:style>
  <w:style w:type="character" w:customStyle="1" w:styleId="a7">
    <w:name w:val="Заголовок Знак"/>
    <w:basedOn w:val="a0"/>
    <w:uiPriority w:val="10"/>
    <w:rsid w:val="00C7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99"/>
    <w:qFormat/>
    <w:rsid w:val="00C778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6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8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88F"/>
  </w:style>
  <w:style w:type="paragraph" w:styleId="ab">
    <w:name w:val="footer"/>
    <w:basedOn w:val="a"/>
    <w:link w:val="ac"/>
    <w:uiPriority w:val="99"/>
    <w:unhideWhenUsed/>
    <w:rsid w:val="0048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688F"/>
  </w:style>
  <w:style w:type="paragraph" w:customStyle="1" w:styleId="ConsPlusTitle">
    <w:name w:val="ConsPlusTitle"/>
    <w:rsid w:val="00C6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1391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4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20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631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73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0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008C-6337-469E-929C-C86228A5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ПК31</dc:creator>
  <cp:keywords/>
  <dc:description/>
  <cp:lastModifiedBy>Виноградова Елена Алексеевна</cp:lastModifiedBy>
  <cp:revision>20</cp:revision>
  <cp:lastPrinted>2024-11-21T06:04:00Z</cp:lastPrinted>
  <dcterms:created xsi:type="dcterms:W3CDTF">2022-08-19T13:34:00Z</dcterms:created>
  <dcterms:modified xsi:type="dcterms:W3CDTF">2024-11-21T06:05:00Z</dcterms:modified>
</cp:coreProperties>
</file>