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94" w:rsidRPr="002C10B8" w:rsidRDefault="00BD2994" w:rsidP="00BD2994">
      <w:pPr>
        <w:spacing w:after="0" w:line="240" w:lineRule="auto"/>
        <w:jc w:val="both"/>
        <w:rPr>
          <w:rFonts w:ascii="Arial" w:eastAsia="Times New Roman" w:hAnsi="Arial" w:cs="Arial"/>
          <w:b/>
          <w:color w:val="252525"/>
          <w:sz w:val="40"/>
          <w:szCs w:val="40"/>
          <w:bdr w:val="none" w:sz="0" w:space="0" w:color="auto" w:frame="1"/>
          <w:lang w:eastAsia="ru-RU"/>
        </w:rPr>
      </w:pPr>
      <w:r w:rsidRPr="002C10B8">
        <w:rPr>
          <w:rFonts w:ascii="Arial" w:eastAsia="Times New Roman" w:hAnsi="Arial" w:cs="Arial"/>
          <w:b/>
          <w:color w:val="252525"/>
          <w:sz w:val="40"/>
          <w:szCs w:val="40"/>
          <w:bdr w:val="none" w:sz="0" w:space="0" w:color="auto" w:frame="1"/>
          <w:lang w:eastAsia="ru-RU"/>
        </w:rPr>
        <w:t>Социально-правовые услуги</w:t>
      </w:r>
    </w:p>
    <w:p w:rsidR="00BD2994" w:rsidRDefault="00BD2994" w:rsidP="00BD2994">
      <w:pPr>
        <w:spacing w:after="0" w:line="240" w:lineRule="auto"/>
        <w:jc w:val="both"/>
        <w:rPr>
          <w:rFonts w:ascii="Arial" w:eastAsia="Times New Roman" w:hAnsi="Arial" w:cs="Arial"/>
          <w:color w:val="252525"/>
          <w:sz w:val="26"/>
          <w:szCs w:val="26"/>
          <w:bdr w:val="none" w:sz="0" w:space="0" w:color="auto" w:frame="1"/>
          <w:lang w:eastAsia="ru-RU"/>
        </w:rPr>
      </w:pPr>
    </w:p>
    <w:p w:rsidR="00BD2994" w:rsidRPr="002C10B8" w:rsidRDefault="00BD2994" w:rsidP="00BD2994">
      <w:pPr>
        <w:spacing w:after="0" w:line="240" w:lineRule="auto"/>
        <w:jc w:val="both"/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lang w:eastAsia="ru-RU"/>
        </w:rPr>
      </w:pPr>
    </w:p>
    <w:p w:rsidR="00BD2994" w:rsidRPr="002C10B8" w:rsidRDefault="00BD2994" w:rsidP="00BD2994">
      <w:pPr>
        <w:spacing w:after="0" w:line="240" w:lineRule="auto"/>
        <w:jc w:val="both"/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lang w:eastAsia="ru-RU"/>
        </w:rPr>
      </w:pPr>
      <w:r w:rsidRPr="002C10B8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lang w:eastAsia="ru-RU"/>
        </w:rPr>
        <w:t>Социально-правовые услуги (перечень утвержден областным законом «О мерах по реализации Федерального закона</w:t>
      </w:r>
      <w:proofErr w:type="gramStart"/>
      <w:r w:rsidRPr="002C10B8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lang w:eastAsia="ru-RU"/>
        </w:rPr>
        <w:t xml:space="preserve"> „О</w:t>
      </w:r>
      <w:proofErr w:type="gramEnd"/>
      <w:r w:rsidRPr="002C10B8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lang w:eastAsia="ru-RU"/>
        </w:rPr>
        <w:t>б основах социального обслуживания граждан в Российской Федерации“ на территории Новгородской области» от 29 октября 2014 года № 650-ОЗ), </w:t>
      </w:r>
      <w:r w:rsidRPr="002C10B8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(в ред. Областного </w:t>
      </w:r>
      <w:r w:rsidRPr="002C10B8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lang w:eastAsia="ru-RU"/>
        </w:rPr>
        <w:t>закона</w:t>
      </w:r>
      <w:r w:rsidRPr="002C10B8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 Новгородской области от 01.02.2016 N 912-ОЗ)</w:t>
      </w:r>
      <w:r w:rsidRPr="002C10B8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lang w:eastAsia="ru-RU"/>
        </w:rPr>
        <w:t>:</w:t>
      </w:r>
    </w:p>
    <w:p w:rsidR="00BD2994" w:rsidRPr="002C10B8" w:rsidRDefault="00BD2994" w:rsidP="00BD2994">
      <w:pPr>
        <w:spacing w:after="0" w:line="240" w:lineRule="auto"/>
        <w:jc w:val="both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</w:p>
    <w:p w:rsidR="00BD2994" w:rsidRPr="002C10B8" w:rsidRDefault="00BD2994" w:rsidP="00BD2994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2C10B8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оказание помощи в оформлении и восстановлении документов получателей социальных услуг;</w:t>
      </w:r>
    </w:p>
    <w:p w:rsidR="00BD2994" w:rsidRPr="002C10B8" w:rsidRDefault="00BD2994" w:rsidP="00BD2994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2C10B8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оказание помощи в получении юридических услуг, в том числе бесплатно;</w:t>
      </w:r>
    </w:p>
    <w:p w:rsidR="00BD2994" w:rsidRPr="002C10B8" w:rsidRDefault="00BD2994" w:rsidP="00BD2994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2C10B8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оказание помощи в защите прав и законных интересов получателей социальных услуг.</w:t>
      </w:r>
    </w:p>
    <w:p w:rsidR="002774E4" w:rsidRDefault="002774E4"/>
    <w:sectPr w:rsidR="002774E4" w:rsidSect="0027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C1423"/>
    <w:multiLevelType w:val="multilevel"/>
    <w:tmpl w:val="21E6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2994"/>
    <w:rsid w:val="002774E4"/>
    <w:rsid w:val="002C10B8"/>
    <w:rsid w:val="0071696D"/>
    <w:rsid w:val="00BD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D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2019-12-27T12:57:00Z</dcterms:created>
  <dcterms:modified xsi:type="dcterms:W3CDTF">2019-12-27T13:03:00Z</dcterms:modified>
</cp:coreProperties>
</file>