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9695" w14:textId="0E92E661" w:rsidR="00DE309A" w:rsidRDefault="00DE309A" w:rsidP="00DE309A">
      <w:pPr>
        <w:jc w:val="right"/>
        <w:rPr>
          <w:sz w:val="28"/>
          <w:szCs w:val="28"/>
        </w:rPr>
      </w:pPr>
      <w:r w:rsidRPr="00EE2D92">
        <w:rPr>
          <w:sz w:val="28"/>
          <w:szCs w:val="28"/>
        </w:rPr>
        <w:t xml:space="preserve">Приложение № </w:t>
      </w:r>
      <w:r w:rsidR="00910942">
        <w:rPr>
          <w:sz w:val="28"/>
          <w:szCs w:val="28"/>
        </w:rPr>
        <w:t>2</w:t>
      </w:r>
    </w:p>
    <w:p w14:paraId="7CFB9FC0" w14:textId="77777777" w:rsidR="00DE309A" w:rsidRDefault="00DE309A" w:rsidP="00DE309A">
      <w:pPr>
        <w:jc w:val="right"/>
      </w:pPr>
      <w:r w:rsidRPr="00F3683C">
        <w:t xml:space="preserve">                                          </w:t>
      </w:r>
      <w:r>
        <w:t xml:space="preserve">                               </w:t>
      </w:r>
      <w:r w:rsidRPr="00F3683C">
        <w:t xml:space="preserve">     </w:t>
      </w: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2C8FD8" w14:textId="77777777" w:rsidR="00DE309A" w:rsidRDefault="00DE309A" w:rsidP="00DE309A">
      <w:pPr>
        <w:jc w:val="right"/>
      </w:pPr>
      <w:r>
        <w:t>Утвержден приказом</w:t>
      </w:r>
    </w:p>
    <w:p w14:paraId="34973E7E" w14:textId="77777777" w:rsidR="00DE309A" w:rsidRPr="00FB4540" w:rsidRDefault="00DE309A" w:rsidP="00DE309A">
      <w:pPr>
        <w:jc w:val="right"/>
      </w:pPr>
      <w:r w:rsidRPr="00FB4540">
        <w:t>«09» января 2025 № 1 &amp; 6</w:t>
      </w:r>
    </w:p>
    <w:p w14:paraId="3E06A50C" w14:textId="77777777" w:rsidR="005B358D" w:rsidRDefault="005B358D" w:rsidP="005B358D">
      <w:pPr>
        <w:jc w:val="center"/>
        <w:rPr>
          <w:sz w:val="28"/>
          <w:szCs w:val="28"/>
        </w:rPr>
      </w:pPr>
    </w:p>
    <w:p w14:paraId="1FF698B3" w14:textId="60AC4323" w:rsidR="005B358D" w:rsidRDefault="005B358D" w:rsidP="005B3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14:paraId="524CCE9D" w14:textId="77777777" w:rsidR="005B358D" w:rsidRDefault="005B358D" w:rsidP="005B3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отделения приема граждан и предоставления срочных </w:t>
      </w:r>
    </w:p>
    <w:p w14:paraId="679F30BA" w14:textId="77777777" w:rsidR="005B358D" w:rsidRDefault="005B358D" w:rsidP="005B3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социальных услуг </w:t>
      </w:r>
    </w:p>
    <w:p w14:paraId="611D4BA6" w14:textId="5109D774" w:rsidR="005B358D" w:rsidRDefault="004B2F7F" w:rsidP="005B3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729B9">
        <w:rPr>
          <w:b/>
          <w:sz w:val="28"/>
          <w:szCs w:val="28"/>
        </w:rPr>
        <w:t>5</w:t>
      </w:r>
      <w:r w:rsidR="005B358D">
        <w:rPr>
          <w:b/>
          <w:sz w:val="28"/>
          <w:szCs w:val="28"/>
        </w:rPr>
        <w:t xml:space="preserve"> год</w:t>
      </w:r>
    </w:p>
    <w:p w14:paraId="3BEC17B7" w14:textId="77777777" w:rsidR="005B358D" w:rsidRDefault="005B358D" w:rsidP="005B358D">
      <w:pPr>
        <w:jc w:val="center"/>
        <w:rPr>
          <w:sz w:val="28"/>
          <w:szCs w:val="28"/>
        </w:rPr>
      </w:pPr>
    </w:p>
    <w:tbl>
      <w:tblPr>
        <w:tblStyle w:val="a3"/>
        <w:tblW w:w="9780" w:type="dxa"/>
        <w:tblInd w:w="-308" w:type="dxa"/>
        <w:tblLayout w:type="fixed"/>
        <w:tblLook w:val="01E0" w:firstRow="1" w:lastRow="1" w:firstColumn="1" w:lastColumn="1" w:noHBand="0" w:noVBand="0"/>
      </w:tblPr>
      <w:tblGrid>
        <w:gridCol w:w="547"/>
        <w:gridCol w:w="2390"/>
        <w:gridCol w:w="2341"/>
        <w:gridCol w:w="2161"/>
        <w:gridCol w:w="2341"/>
      </w:tblGrid>
      <w:tr w:rsidR="005B358D" w14:paraId="739C047B" w14:textId="77777777" w:rsidTr="005B358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9D59" w14:textId="77777777" w:rsidR="005B358D" w:rsidRDefault="005B358D">
            <w:pPr>
              <w:jc w:val="center"/>
            </w:pPr>
            <w:r>
              <w:t>№ п/п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3F50" w14:textId="77777777" w:rsidR="005B358D" w:rsidRDefault="005B358D">
            <w:pPr>
              <w:jc w:val="center"/>
            </w:pPr>
            <w:r>
              <w:t>Мероприятие</w:t>
            </w:r>
          </w:p>
          <w:p w14:paraId="338CD421" w14:textId="77777777" w:rsidR="005B358D" w:rsidRDefault="005B358D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B767" w14:textId="77777777" w:rsidR="005B358D" w:rsidRDefault="005B358D">
            <w:pPr>
              <w:jc w:val="center"/>
            </w:pPr>
            <w:r>
              <w:t>Период</w:t>
            </w:r>
          </w:p>
          <w:p w14:paraId="2F32B3D9" w14:textId="77777777" w:rsidR="005B358D" w:rsidRDefault="005B358D">
            <w:pPr>
              <w:jc w:val="center"/>
            </w:pPr>
            <w:r>
              <w:t>выполнения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65F8" w14:textId="77777777" w:rsidR="005B358D" w:rsidRDefault="005B358D">
            <w:pPr>
              <w:jc w:val="center"/>
            </w:pPr>
            <w:r>
              <w:t>Ответственные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C8A4" w14:textId="77777777" w:rsidR="005B358D" w:rsidRDefault="005B358D">
            <w:pPr>
              <w:jc w:val="center"/>
            </w:pPr>
            <w:r>
              <w:t>Результат</w:t>
            </w:r>
          </w:p>
        </w:tc>
      </w:tr>
      <w:tr w:rsidR="005B358D" w14:paraId="74DACE7A" w14:textId="77777777" w:rsidTr="005B358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8C5" w14:textId="77777777" w:rsidR="005B358D" w:rsidRDefault="005B358D">
            <w:pPr>
              <w:jc w:val="center"/>
            </w:pPr>
            <w:r>
              <w:t>1.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199" w14:textId="77777777" w:rsidR="005B358D" w:rsidRDefault="005B358D">
            <w:r>
              <w:t>Приём граждан по вопросам предоставления срочных социальных услуг в целях оказания неотложной помощи, предоставление необходимой информации и проведение консультаций в отделении.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70DD" w14:textId="77777777" w:rsidR="005B358D" w:rsidRDefault="005B358D">
            <w:pPr>
              <w:jc w:val="center"/>
            </w:pPr>
            <w:r>
              <w:t xml:space="preserve">В сроки, обусловленные нуждаемостью получателей социальных услуг.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6A9" w14:textId="77777777" w:rsidR="005B358D" w:rsidRDefault="005B358D">
            <w:pPr>
              <w:jc w:val="center"/>
            </w:pPr>
            <w:r>
              <w:t xml:space="preserve">Зав. отделением, специалист по соц. работе. </w:t>
            </w:r>
          </w:p>
          <w:p w14:paraId="54094C35" w14:textId="77777777" w:rsidR="005B358D" w:rsidRDefault="005B358D">
            <w:pPr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CCB" w14:textId="77777777" w:rsidR="005B358D" w:rsidRDefault="005B358D">
            <w:pPr>
              <w:jc w:val="center"/>
            </w:pPr>
            <w:r>
              <w:t>Скорейшее решение проблем получателей</w:t>
            </w:r>
          </w:p>
          <w:p w14:paraId="15034B91" w14:textId="253ABA16" w:rsidR="005B358D" w:rsidRDefault="00AD0ED1">
            <w:pPr>
              <w:jc w:val="center"/>
            </w:pPr>
            <w:proofErr w:type="gramStart"/>
            <w:r>
              <w:t>с</w:t>
            </w:r>
            <w:r w:rsidR="005B358D">
              <w:t>оц.</w:t>
            </w:r>
            <w:r w:rsidR="003A2131">
              <w:t>усл</w:t>
            </w:r>
            <w:r w:rsidR="005B358D">
              <w:t>уг</w:t>
            </w:r>
            <w:proofErr w:type="gramEnd"/>
            <w:r w:rsidR="005B358D">
              <w:t>, улучшение качества жизни получателей соц.услуг.</w:t>
            </w:r>
          </w:p>
          <w:p w14:paraId="3A76A669" w14:textId="77777777" w:rsidR="005B358D" w:rsidRDefault="005B358D">
            <w:pPr>
              <w:ind w:firstLine="708"/>
              <w:jc w:val="center"/>
            </w:pPr>
          </w:p>
        </w:tc>
      </w:tr>
      <w:tr w:rsidR="00C56818" w14:paraId="3AB976E5" w14:textId="77777777" w:rsidTr="005B358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1157" w14:textId="77777777" w:rsidR="00C56818" w:rsidRDefault="00C56818">
            <w:pPr>
              <w:jc w:val="center"/>
            </w:pPr>
            <w:r>
              <w:t>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E331" w14:textId="77777777" w:rsidR="00C56818" w:rsidRPr="00DE309A" w:rsidRDefault="00C56818">
            <w:pPr>
              <w:rPr>
                <w:bCs/>
              </w:rPr>
            </w:pPr>
            <w:r w:rsidRPr="00DE309A">
              <w:rPr>
                <w:bCs/>
              </w:rPr>
              <w:t>Оказание неотложной социальной помощи гражданам, попавшим в трудную жизненную ситуацию.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8533" w14:textId="77777777" w:rsidR="00C56818" w:rsidRDefault="00C56818" w:rsidP="00C56818">
            <w:r>
              <w:t>В течении года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CA6C" w14:textId="77777777" w:rsidR="00C56818" w:rsidRDefault="00C56818" w:rsidP="00C56818">
            <w:r>
              <w:t>Зав. отделением, специалист, социальный работник.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635C" w14:textId="77777777" w:rsidR="00C56818" w:rsidRDefault="00C56818" w:rsidP="00C56818">
            <w:r>
              <w:t>Решение проблем граждан, попавших в ТЖС.</w:t>
            </w:r>
          </w:p>
        </w:tc>
      </w:tr>
      <w:tr w:rsidR="005B358D" w14:paraId="4EC2F8CC" w14:textId="77777777" w:rsidTr="001C0DE4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0B0D" w14:textId="77777777" w:rsidR="005B358D" w:rsidRDefault="00C56818">
            <w:pPr>
              <w:jc w:val="center"/>
            </w:pPr>
            <w:r>
              <w:t>3</w:t>
            </w:r>
            <w:r w:rsidR="005B358D"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E617" w14:textId="4A0263A5" w:rsidR="005B358D" w:rsidRDefault="005B358D">
            <w:r>
              <w:t>Обучение специалистов отделения по обеспечению доступности услуг для инвалидов при посещении учреждения и оказание необходимой помощи (в т.ч. к размещенному в организации оборудованию и носителям информации)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B747" w14:textId="77777777" w:rsidR="005B358D" w:rsidRDefault="005B358D">
            <w:pPr>
              <w:jc w:val="center"/>
            </w:pPr>
            <w:r>
              <w:t>При поступлении на работу, 1 раз в полгода</w:t>
            </w:r>
          </w:p>
          <w:p w14:paraId="3841FE1A" w14:textId="77777777" w:rsidR="005B358D" w:rsidRDefault="005B358D">
            <w:pPr>
              <w:jc w:val="center"/>
            </w:pPr>
          </w:p>
          <w:p w14:paraId="56BE0715" w14:textId="77777777" w:rsidR="005B358D" w:rsidRDefault="005B358D">
            <w:pPr>
              <w:jc w:val="center"/>
            </w:pPr>
          </w:p>
          <w:p w14:paraId="53229016" w14:textId="77777777" w:rsidR="005B358D" w:rsidRDefault="005B358D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8590" w14:textId="77777777" w:rsidR="005B358D" w:rsidRDefault="005B358D">
            <w:pPr>
              <w:jc w:val="center"/>
            </w:pPr>
            <w:r>
              <w:t xml:space="preserve">Специалист по </w:t>
            </w:r>
          </w:p>
          <w:p w14:paraId="1256E2E5" w14:textId="77777777" w:rsidR="005B358D" w:rsidRDefault="005B358D">
            <w:pPr>
              <w:jc w:val="center"/>
            </w:pPr>
            <w:proofErr w:type="gramStart"/>
            <w:r>
              <w:t>соц.работе</w:t>
            </w:r>
            <w:proofErr w:type="gramEnd"/>
          </w:p>
          <w:p w14:paraId="2A4B2F27" w14:textId="77777777" w:rsidR="005B358D" w:rsidRDefault="005B358D">
            <w:pPr>
              <w:jc w:val="center"/>
            </w:pPr>
          </w:p>
          <w:p w14:paraId="215CBB58" w14:textId="77777777" w:rsidR="005B358D" w:rsidRDefault="005B358D">
            <w:pPr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E014" w14:textId="77777777" w:rsidR="005B358D" w:rsidRDefault="005B358D">
            <w:pPr>
              <w:jc w:val="center"/>
            </w:pPr>
            <w:r>
              <w:t>Создание условий доступности для инвалидов с нарушением зрения, слуха, опорно – двигательного аппарата</w:t>
            </w:r>
          </w:p>
          <w:p w14:paraId="7A20598C" w14:textId="77777777" w:rsidR="005B358D" w:rsidRDefault="005B358D">
            <w:pPr>
              <w:jc w:val="center"/>
            </w:pPr>
          </w:p>
          <w:p w14:paraId="46183A7B" w14:textId="77777777" w:rsidR="005B358D" w:rsidRDefault="005B358D">
            <w:pPr>
              <w:jc w:val="center"/>
            </w:pPr>
          </w:p>
          <w:p w14:paraId="2A886CCF" w14:textId="77777777" w:rsidR="005B358D" w:rsidRDefault="005B358D">
            <w:pPr>
              <w:jc w:val="center"/>
            </w:pPr>
          </w:p>
        </w:tc>
      </w:tr>
      <w:tr w:rsidR="005B358D" w14:paraId="22796600" w14:textId="77777777" w:rsidTr="001C0DE4">
        <w:trPr>
          <w:trHeight w:val="25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7B69" w14:textId="77777777" w:rsidR="005B358D" w:rsidRDefault="00C56818">
            <w:pPr>
              <w:jc w:val="center"/>
            </w:pPr>
            <w:r>
              <w:lastRenderedPageBreak/>
              <w:t>4</w:t>
            </w:r>
            <w:r w:rsidR="005B358D"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21B1" w14:textId="77777777" w:rsidR="005B358D" w:rsidRDefault="005B358D">
            <w:r>
              <w:t xml:space="preserve">Организация сбора вещей, обуви, игрушек, орг. техники в дар от населения района во исполнение ст.21 ФЗ </w:t>
            </w:r>
          </w:p>
          <w:p w14:paraId="6E9DF03A" w14:textId="1467DFB9" w:rsidR="005B358D" w:rsidRDefault="005B358D" w:rsidP="001C0DE4">
            <w:r>
              <w:t>№ 442 от 28.12.2013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E505" w14:textId="77777777" w:rsidR="005B358D" w:rsidRDefault="005B358D">
            <w:pPr>
              <w:jc w:val="center"/>
            </w:pPr>
            <w:r>
              <w:t>В течение года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C5B6" w14:textId="77777777" w:rsidR="005B358D" w:rsidRDefault="005B358D">
            <w:pPr>
              <w:jc w:val="center"/>
            </w:pPr>
            <w:r>
              <w:t>Зав. отделением, специалист по соц. работе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A93E" w14:textId="77777777" w:rsidR="005B358D" w:rsidRDefault="005B358D" w:rsidP="00461646">
            <w:pPr>
              <w:jc w:val="center"/>
            </w:pPr>
            <w:r>
              <w:t>Улучшение качества жизни инвалидов, граждан, оказавшихся в трудной жизненной ситуации, пре</w:t>
            </w:r>
            <w:r w:rsidR="00461646">
              <w:t>дставителей старшего поколения.</w:t>
            </w:r>
          </w:p>
        </w:tc>
      </w:tr>
      <w:tr w:rsidR="005B358D" w14:paraId="4DB69B10" w14:textId="77777777" w:rsidTr="005B358D">
        <w:trPr>
          <w:trHeight w:val="91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C380" w14:textId="77777777" w:rsidR="005B358D" w:rsidRDefault="00C56818">
            <w:pPr>
              <w:jc w:val="center"/>
            </w:pPr>
            <w:r>
              <w:t>5</w:t>
            </w:r>
            <w:r w:rsidR="005B358D"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D381" w14:textId="2F193908" w:rsidR="005B358D" w:rsidRPr="00DE309A" w:rsidRDefault="005B358D">
            <w:pPr>
              <w:tabs>
                <w:tab w:val="left" w:pos="6660"/>
                <w:tab w:val="left" w:pos="6840"/>
              </w:tabs>
            </w:pPr>
            <w:r w:rsidRPr="00DE309A">
              <w:t xml:space="preserve">Развитие дополнительных платных услуг:        </w:t>
            </w:r>
          </w:p>
          <w:p w14:paraId="74D0B2B5" w14:textId="77777777" w:rsidR="005B358D" w:rsidRPr="00DE309A" w:rsidRDefault="005B358D">
            <w:pPr>
              <w:tabs>
                <w:tab w:val="left" w:pos="6660"/>
                <w:tab w:val="left" w:pos="6840"/>
              </w:tabs>
            </w:pPr>
            <w:r w:rsidRPr="00DE309A">
              <w:t xml:space="preserve">-индивидуальная доставка (с частичным возмещением затрат) с сопровождением престарелых и инвалидов до ЦРБ, бани, сбербанка, </w:t>
            </w:r>
          </w:p>
          <w:p w14:paraId="0564C876" w14:textId="77777777" w:rsidR="005B358D" w:rsidRPr="00DE309A" w:rsidRDefault="005B358D">
            <w:pPr>
              <w:tabs>
                <w:tab w:val="left" w:pos="6660"/>
                <w:tab w:val="left" w:pos="6840"/>
              </w:tabs>
            </w:pPr>
            <w:r w:rsidRPr="00DE309A">
              <w:t xml:space="preserve">-перемещение граждан с нарушением опорно-двигательного аппарата при помощи носилок, инв. коляски, </w:t>
            </w:r>
          </w:p>
          <w:p w14:paraId="066B1057" w14:textId="77777777" w:rsidR="005B358D" w:rsidRPr="00DE309A" w:rsidRDefault="005B358D">
            <w:r w:rsidRPr="00DE309A">
              <w:t xml:space="preserve">-перевозка автомобильным транспортом сельхоз. продукции, </w:t>
            </w:r>
          </w:p>
          <w:p w14:paraId="545E994B" w14:textId="77777777" w:rsidR="005B358D" w:rsidRPr="00DE309A" w:rsidRDefault="005B358D">
            <w:r w:rsidRPr="00DE309A">
              <w:t xml:space="preserve">-прокат технических средств реабилитации (ходунков, костылей, инвалидных колясок, тростей). </w:t>
            </w:r>
          </w:p>
          <w:p w14:paraId="4C2BBB38" w14:textId="2E6504AC" w:rsidR="005B358D" w:rsidRPr="00DE309A" w:rsidRDefault="005B358D" w:rsidP="005B358D">
            <w:r w:rsidRPr="00DE309A">
              <w:t>Рост дополнительных услу</w:t>
            </w:r>
            <w:r w:rsidR="007F41EB" w:rsidRPr="00DE309A">
              <w:t>г в сравнении с 202</w:t>
            </w:r>
            <w:r w:rsidR="00D729B9" w:rsidRPr="00DE309A">
              <w:t>4</w:t>
            </w:r>
            <w:r w:rsidR="007F41EB" w:rsidRPr="00DE309A">
              <w:t xml:space="preserve"> годом на 15 </w:t>
            </w:r>
            <w:r w:rsidRPr="00DE309A">
              <w:t>%.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7610" w14:textId="77777777" w:rsidR="005B358D" w:rsidRPr="00DE309A" w:rsidRDefault="005B358D">
            <w:pPr>
              <w:jc w:val="center"/>
            </w:pPr>
            <w:r w:rsidRPr="00DE309A">
              <w:t xml:space="preserve">В течение года </w:t>
            </w:r>
          </w:p>
          <w:p w14:paraId="69D210FD" w14:textId="77777777" w:rsidR="005B358D" w:rsidRPr="00DE309A" w:rsidRDefault="005B358D">
            <w:pPr>
              <w:jc w:val="center"/>
            </w:pPr>
          </w:p>
          <w:p w14:paraId="3AE29732" w14:textId="77777777" w:rsidR="005B358D" w:rsidRPr="00DE309A" w:rsidRDefault="005B358D">
            <w:pPr>
              <w:jc w:val="center"/>
            </w:pPr>
          </w:p>
          <w:p w14:paraId="21CF387A" w14:textId="77777777" w:rsidR="005B358D" w:rsidRPr="00DE309A" w:rsidRDefault="005B358D">
            <w:pPr>
              <w:jc w:val="center"/>
            </w:pPr>
          </w:p>
          <w:p w14:paraId="25B65599" w14:textId="77777777" w:rsidR="005B358D" w:rsidRPr="00DE309A" w:rsidRDefault="005B358D">
            <w:pPr>
              <w:jc w:val="center"/>
            </w:pPr>
          </w:p>
          <w:p w14:paraId="5EFE87AD" w14:textId="77777777" w:rsidR="005B358D" w:rsidRPr="00DE309A" w:rsidRDefault="005B358D">
            <w:pPr>
              <w:jc w:val="center"/>
            </w:pPr>
          </w:p>
          <w:p w14:paraId="65A7E16B" w14:textId="77777777" w:rsidR="005B358D" w:rsidRPr="00DE309A" w:rsidRDefault="005B358D">
            <w:pPr>
              <w:jc w:val="center"/>
            </w:pPr>
          </w:p>
          <w:p w14:paraId="747FC373" w14:textId="77777777" w:rsidR="005B358D" w:rsidRPr="00DE309A" w:rsidRDefault="005B358D">
            <w:pPr>
              <w:jc w:val="center"/>
            </w:pPr>
          </w:p>
          <w:p w14:paraId="6479FD19" w14:textId="77777777" w:rsidR="005B358D" w:rsidRPr="00DE309A" w:rsidRDefault="005B358D">
            <w:pPr>
              <w:jc w:val="center"/>
            </w:pPr>
          </w:p>
          <w:p w14:paraId="36EF9EB2" w14:textId="77777777" w:rsidR="005B358D" w:rsidRPr="00DE309A" w:rsidRDefault="005B358D"/>
          <w:p w14:paraId="21A7DABF" w14:textId="77777777" w:rsidR="005B358D" w:rsidRPr="00DE309A" w:rsidRDefault="005B358D"/>
          <w:p w14:paraId="3F7FA130" w14:textId="77777777" w:rsidR="005B358D" w:rsidRPr="00DE309A" w:rsidRDefault="005B358D"/>
          <w:p w14:paraId="1E577313" w14:textId="77777777" w:rsidR="005B358D" w:rsidRPr="00DE309A" w:rsidRDefault="005B358D"/>
          <w:p w14:paraId="1BE66211" w14:textId="77777777" w:rsidR="005B358D" w:rsidRPr="00DE309A" w:rsidRDefault="005B358D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E88F" w14:textId="77777777" w:rsidR="005B358D" w:rsidRDefault="005B358D">
            <w:pPr>
              <w:jc w:val="center"/>
            </w:pPr>
            <w:r>
              <w:t>Зав. отделением, специалист по соц. работе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B39A" w14:textId="77777777" w:rsidR="005B358D" w:rsidRDefault="005B358D">
            <w:pPr>
              <w:jc w:val="center"/>
            </w:pPr>
            <w:r>
              <w:t xml:space="preserve">Создание условий доступности граждан для решения каждодневных бытовых проблем </w:t>
            </w:r>
          </w:p>
          <w:p w14:paraId="1E310C50" w14:textId="77777777" w:rsidR="005B358D" w:rsidRDefault="005B358D"/>
          <w:p w14:paraId="5AB22C15" w14:textId="77777777" w:rsidR="005B358D" w:rsidRDefault="005B358D"/>
          <w:p w14:paraId="0052055D" w14:textId="77777777" w:rsidR="005B358D" w:rsidRDefault="005B358D"/>
          <w:p w14:paraId="65A46B31" w14:textId="77777777" w:rsidR="005B358D" w:rsidRDefault="005B358D"/>
          <w:p w14:paraId="6FB12FA9" w14:textId="77777777" w:rsidR="005B358D" w:rsidRDefault="005B358D"/>
          <w:p w14:paraId="7B7E4E18" w14:textId="77777777" w:rsidR="005B358D" w:rsidRDefault="005B358D"/>
          <w:p w14:paraId="3786D78B" w14:textId="77777777" w:rsidR="005B358D" w:rsidRDefault="005B358D"/>
          <w:p w14:paraId="4B07CDD5" w14:textId="77777777" w:rsidR="005B358D" w:rsidRDefault="005B358D"/>
          <w:p w14:paraId="05703229" w14:textId="77777777" w:rsidR="005B358D" w:rsidRDefault="005B358D">
            <w:pPr>
              <w:jc w:val="center"/>
            </w:pPr>
          </w:p>
          <w:p w14:paraId="3C40F0D6" w14:textId="77777777" w:rsidR="005B358D" w:rsidRDefault="005B358D">
            <w:pPr>
              <w:jc w:val="center"/>
            </w:pPr>
          </w:p>
          <w:p w14:paraId="22642673" w14:textId="77777777" w:rsidR="005B358D" w:rsidRDefault="005B358D">
            <w:pPr>
              <w:jc w:val="center"/>
            </w:pPr>
          </w:p>
          <w:p w14:paraId="7723C20C" w14:textId="77777777" w:rsidR="005B358D" w:rsidRDefault="005B358D">
            <w:pPr>
              <w:jc w:val="center"/>
            </w:pPr>
            <w:r>
              <w:t>Ускорение процесса реабилитации</w:t>
            </w:r>
          </w:p>
          <w:p w14:paraId="31D83002" w14:textId="77777777" w:rsidR="005B358D" w:rsidRDefault="005B358D">
            <w:pPr>
              <w:jc w:val="center"/>
            </w:pPr>
          </w:p>
        </w:tc>
      </w:tr>
      <w:tr w:rsidR="005B358D" w14:paraId="73D105B0" w14:textId="77777777" w:rsidTr="005B358D">
        <w:trPr>
          <w:trHeight w:val="4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8296" w14:textId="77777777" w:rsidR="005B358D" w:rsidRDefault="00C56818">
            <w:pPr>
              <w:jc w:val="center"/>
            </w:pPr>
            <w:r>
              <w:t>6</w:t>
            </w:r>
            <w:r w:rsidR="005B358D"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A32A" w14:textId="75ADA9FD" w:rsidR="005B358D" w:rsidRPr="00DE309A" w:rsidRDefault="005B358D">
            <w:r w:rsidRPr="00DE309A">
              <w:t xml:space="preserve">Организация выездов мобильной бригады                </w:t>
            </w:r>
          </w:p>
          <w:p w14:paraId="2BC540AD" w14:textId="2777FAE5" w:rsidR="005B358D" w:rsidRPr="00DE309A" w:rsidRDefault="005B358D">
            <w:r w:rsidRPr="00DE309A">
              <w:t xml:space="preserve">«Социальный рейс» в сельские поселения района совместно со специалистами по социальной работе отделения </w:t>
            </w:r>
            <w:r w:rsidRPr="00DE309A">
              <w:lastRenderedPageBreak/>
              <w:t xml:space="preserve">профилактики безнадзорности и социальной помощи семье и детям и отделения социального приюта для детей и подростков, с привлечением специалистов клиентской службы в Пестовском </w:t>
            </w:r>
            <w:r w:rsidR="0054238C" w:rsidRPr="00DE309A">
              <w:t>округе</w:t>
            </w:r>
            <w:r w:rsidRPr="00DE309A">
              <w:t xml:space="preserve">, отдела социальной защиты Пестовского </w:t>
            </w:r>
            <w:r w:rsidR="0054238C" w:rsidRPr="00DE309A">
              <w:t xml:space="preserve">округа </w:t>
            </w:r>
            <w:r w:rsidRPr="00DE309A">
              <w:t>управления по предоставлению выплат ГОКУ «Центр по организации социального обслуживания и предоставления социальных выпла</w:t>
            </w:r>
            <w:r w:rsidR="0054238C" w:rsidRPr="00DE309A">
              <w:t>т</w:t>
            </w:r>
            <w:r w:rsidR="00982C41" w:rsidRPr="00DE309A">
              <w:t>»</w:t>
            </w:r>
            <w:r w:rsidRPr="00DE309A">
              <w:t>, фельдшеров,  специалистов сельских поселений.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C16" w14:textId="77777777" w:rsidR="005B358D" w:rsidRPr="00DE309A" w:rsidRDefault="005B358D">
            <w:r w:rsidRPr="00DE309A">
              <w:lastRenderedPageBreak/>
              <w:t>Плановые выезда:</w:t>
            </w:r>
          </w:p>
          <w:p w14:paraId="73C3ED84" w14:textId="0F0690AF" w:rsidR="005B358D" w:rsidRPr="00DE309A" w:rsidRDefault="005B358D">
            <w:r w:rsidRPr="00DE309A">
              <w:rPr>
                <w:lang w:val="en-US"/>
              </w:rPr>
              <w:t>I</w:t>
            </w:r>
            <w:r w:rsidR="00AD0ED1" w:rsidRPr="00DE309A">
              <w:t xml:space="preserve"> кв. – </w:t>
            </w:r>
            <w:r w:rsidR="00D729B9" w:rsidRPr="00DE309A">
              <w:t>2</w:t>
            </w:r>
            <w:r w:rsidRPr="00DE309A">
              <w:t xml:space="preserve"> выезда</w:t>
            </w:r>
          </w:p>
          <w:p w14:paraId="3E7BE5E0" w14:textId="09805AC1" w:rsidR="005B358D" w:rsidRPr="00DE309A" w:rsidRDefault="005B358D">
            <w:r w:rsidRPr="00DE309A">
              <w:rPr>
                <w:lang w:val="en-US"/>
              </w:rPr>
              <w:t>II</w:t>
            </w:r>
            <w:r w:rsidR="00520CE0" w:rsidRPr="00DE309A">
              <w:t xml:space="preserve"> кв.</w:t>
            </w:r>
            <w:r w:rsidR="003A2131" w:rsidRPr="00DE309A">
              <w:t xml:space="preserve"> – </w:t>
            </w:r>
            <w:r w:rsidR="00D729B9" w:rsidRPr="00DE309A">
              <w:t>3</w:t>
            </w:r>
            <w:r w:rsidRPr="00DE309A">
              <w:t xml:space="preserve"> выезда</w:t>
            </w:r>
          </w:p>
          <w:p w14:paraId="322EA535" w14:textId="7EFEA156" w:rsidR="005B358D" w:rsidRPr="00DE309A" w:rsidRDefault="005B358D">
            <w:r w:rsidRPr="00DE309A">
              <w:rPr>
                <w:lang w:val="en-US"/>
              </w:rPr>
              <w:t>III</w:t>
            </w:r>
            <w:r w:rsidR="00520CE0" w:rsidRPr="00DE309A">
              <w:t xml:space="preserve"> кв.</w:t>
            </w:r>
            <w:r w:rsidR="003A2131" w:rsidRPr="00DE309A">
              <w:t xml:space="preserve"> – </w:t>
            </w:r>
            <w:r w:rsidR="00982C41" w:rsidRPr="00DE309A">
              <w:t xml:space="preserve">3 </w:t>
            </w:r>
            <w:r w:rsidRPr="00DE309A">
              <w:t>выезда</w:t>
            </w:r>
          </w:p>
          <w:p w14:paraId="4284AC22" w14:textId="1A9CC84F" w:rsidR="005B358D" w:rsidRPr="00DE309A" w:rsidRDefault="005B358D">
            <w:r w:rsidRPr="00DE309A">
              <w:rPr>
                <w:lang w:val="en-US"/>
              </w:rPr>
              <w:t>IV</w:t>
            </w:r>
            <w:r w:rsidR="00AD0ED1" w:rsidRPr="00DE309A">
              <w:t xml:space="preserve"> кв.</w:t>
            </w:r>
            <w:r w:rsidR="003A2131" w:rsidRPr="00DE309A">
              <w:t xml:space="preserve"> – </w:t>
            </w:r>
            <w:r w:rsidR="00982C41" w:rsidRPr="00DE309A">
              <w:t xml:space="preserve">2 </w:t>
            </w:r>
            <w:r w:rsidRPr="00DE309A">
              <w:t>выезда</w:t>
            </w:r>
          </w:p>
          <w:p w14:paraId="76CC71EF" w14:textId="77777777" w:rsidR="005B358D" w:rsidRPr="00DE309A" w:rsidRDefault="005B358D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D902" w14:textId="77777777" w:rsidR="005B358D" w:rsidRDefault="005B358D">
            <w:pPr>
              <w:jc w:val="center"/>
            </w:pPr>
            <w:r>
              <w:t xml:space="preserve">Зав. отделением </w:t>
            </w:r>
          </w:p>
          <w:p w14:paraId="3F00ECE1" w14:textId="77777777" w:rsidR="005B358D" w:rsidRDefault="005B358D">
            <w:pPr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54B3" w14:textId="77777777" w:rsidR="005B358D" w:rsidRDefault="005B358D">
            <w:pPr>
              <w:jc w:val="center"/>
            </w:pPr>
            <w:r>
              <w:t xml:space="preserve">Приближенность в решении разносторонних вопросов, повышение качества жизни пожилых людей, инвалидов, проживающих в отдаленных и </w:t>
            </w:r>
            <w:r>
              <w:lastRenderedPageBreak/>
              <w:t xml:space="preserve">малонаселённых пунктах района. </w:t>
            </w:r>
          </w:p>
          <w:p w14:paraId="1F9A0C27" w14:textId="77777777" w:rsidR="005B358D" w:rsidRDefault="005B358D">
            <w:pPr>
              <w:jc w:val="center"/>
            </w:pPr>
            <w:r>
              <w:t xml:space="preserve"> </w:t>
            </w:r>
          </w:p>
        </w:tc>
      </w:tr>
      <w:tr w:rsidR="005B358D" w14:paraId="075013CB" w14:textId="77777777" w:rsidTr="005B358D">
        <w:trPr>
          <w:trHeight w:val="1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22C1" w14:textId="77777777" w:rsidR="005B358D" w:rsidRDefault="00C56818">
            <w:pPr>
              <w:jc w:val="center"/>
            </w:pPr>
            <w:r>
              <w:lastRenderedPageBreak/>
              <w:t>7</w:t>
            </w:r>
            <w:r w:rsidR="005B358D"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2B01" w14:textId="5A8292A5" w:rsidR="005B358D" w:rsidRDefault="005B358D" w:rsidP="001C0DE4">
            <w:r>
              <w:t xml:space="preserve">Подбор граждан для получения юридических услуг, </w:t>
            </w:r>
            <w:proofErr w:type="gramStart"/>
            <w:r>
              <w:t>согласно</w:t>
            </w:r>
            <w:r w:rsidR="003A2131">
              <w:t xml:space="preserve"> </w:t>
            </w:r>
            <w:r>
              <w:t>графика</w:t>
            </w:r>
            <w:proofErr w:type="gramEnd"/>
            <w:r>
              <w:t xml:space="preserve"> работы социальной юридической службы, созданной на базе </w:t>
            </w:r>
            <w:r w:rsidR="001C0DE4">
              <w:t>а</w:t>
            </w:r>
            <w:r>
              <w:t>втономной некоммерческой организации социального обслуживания населения «Центр социальной поддержки» «Добро»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9443" w14:textId="77777777" w:rsidR="005B358D" w:rsidRDefault="005B358D">
            <w:pPr>
              <w:jc w:val="center"/>
            </w:pPr>
            <w:r>
              <w:t>В течение года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B272" w14:textId="77777777" w:rsidR="005B358D" w:rsidRDefault="005B358D">
            <w:pPr>
              <w:jc w:val="center"/>
            </w:pPr>
            <w:r>
              <w:t>Зав. отделением, специалист по социальной работе</w:t>
            </w:r>
          </w:p>
          <w:p w14:paraId="5E4A8CAA" w14:textId="77777777" w:rsidR="005B358D" w:rsidRDefault="005B358D">
            <w:pPr>
              <w:jc w:val="center"/>
            </w:pPr>
          </w:p>
          <w:p w14:paraId="6D033A02" w14:textId="77777777" w:rsidR="005B358D" w:rsidRDefault="005B358D">
            <w:pPr>
              <w:jc w:val="center"/>
            </w:pPr>
          </w:p>
          <w:p w14:paraId="2FD56047" w14:textId="77777777" w:rsidR="005B358D" w:rsidRDefault="005B358D">
            <w:pPr>
              <w:jc w:val="center"/>
            </w:pPr>
          </w:p>
          <w:p w14:paraId="27DB5FE2" w14:textId="77777777" w:rsidR="005B358D" w:rsidRDefault="005B358D">
            <w:pPr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1DA5" w14:textId="77777777" w:rsidR="005B358D" w:rsidRDefault="005B358D">
            <w:pPr>
              <w:jc w:val="center"/>
            </w:pPr>
            <w:r>
              <w:t>Способствование развитию инновационных форм оказания квалифицированной помощи жителям Пестовского района. Повышение доступности и улучшение качества юридической помощи жителям Пестовского района.</w:t>
            </w:r>
          </w:p>
        </w:tc>
      </w:tr>
      <w:tr w:rsidR="00380FBE" w14:paraId="45623607" w14:textId="77777777" w:rsidTr="005B358D">
        <w:trPr>
          <w:trHeight w:val="1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87C" w14:textId="513EF2DA" w:rsidR="00380FBE" w:rsidRDefault="00380FBE" w:rsidP="00380FBE">
            <w:pPr>
              <w:jc w:val="center"/>
            </w:pPr>
            <w:r>
              <w:t>8.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6D75" w14:textId="77777777" w:rsidR="00380FBE" w:rsidRDefault="00380FBE" w:rsidP="00380FBE">
            <w:r>
              <w:t xml:space="preserve">Сотрудничество с отделом социальной защиты Пестовского округа управления по предоставлению выплат ГОКУ «Центр по организации социального </w:t>
            </w:r>
            <w:r>
              <w:lastRenderedPageBreak/>
              <w:t xml:space="preserve">обслуживания и предоставления социальных выплат», </w:t>
            </w:r>
          </w:p>
          <w:p w14:paraId="0D2F20A9" w14:textId="77777777" w:rsidR="00380FBE" w:rsidRDefault="00380FBE" w:rsidP="00380FBE">
            <w:r>
              <w:t xml:space="preserve">ГОБУЗ «Пестовская ЦРБ», </w:t>
            </w:r>
          </w:p>
          <w:p w14:paraId="40D626B2" w14:textId="6404B04F" w:rsidR="00380FBE" w:rsidRDefault="00380FBE" w:rsidP="00380FBE">
            <w:r>
              <w:t>районным обществом ветеранов, обществом инвалидов.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58FF" w14:textId="22ECBA64" w:rsidR="00380FBE" w:rsidRDefault="00380FBE" w:rsidP="00380FBE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532F" w14:textId="77777777" w:rsidR="00380FBE" w:rsidRDefault="00380FBE" w:rsidP="00380FBE">
            <w:pPr>
              <w:jc w:val="center"/>
            </w:pPr>
            <w:r>
              <w:t>Зав. отделением, специалист по соц. работе,</w:t>
            </w:r>
          </w:p>
          <w:p w14:paraId="09FF2F82" w14:textId="77777777" w:rsidR="00380FBE" w:rsidRDefault="00380FBE" w:rsidP="00380FBE">
            <w:pPr>
              <w:jc w:val="center"/>
            </w:pPr>
          </w:p>
          <w:p w14:paraId="333E22C7" w14:textId="77777777" w:rsidR="00380FBE" w:rsidRDefault="00380FBE" w:rsidP="00380FBE">
            <w:pPr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467" w14:textId="77777777" w:rsidR="00380FBE" w:rsidRDefault="00380FBE" w:rsidP="00380FBE">
            <w:pPr>
              <w:jc w:val="center"/>
            </w:pPr>
            <w:r>
              <w:t>Выявление граждан, нуждающихся в</w:t>
            </w:r>
          </w:p>
          <w:p w14:paraId="71C8F4BF" w14:textId="0D22E369" w:rsidR="00380FBE" w:rsidRDefault="00380FBE" w:rsidP="00380FBE">
            <w:pPr>
              <w:jc w:val="center"/>
            </w:pPr>
            <w:r>
              <w:t>экстренной помощи и в предоставлении срочных социальных услуг.</w:t>
            </w:r>
          </w:p>
        </w:tc>
      </w:tr>
      <w:tr w:rsidR="005B358D" w14:paraId="08688193" w14:textId="77777777" w:rsidTr="005B358D">
        <w:trPr>
          <w:trHeight w:val="8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16C1" w14:textId="2523BC43" w:rsidR="005B358D" w:rsidRDefault="0054238C">
            <w:pPr>
              <w:jc w:val="center"/>
            </w:pPr>
            <w:r>
              <w:t>9</w:t>
            </w:r>
            <w:r w:rsidR="005B358D"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7AF" w14:textId="19304A8C" w:rsidR="005B358D" w:rsidRDefault="005B358D" w:rsidP="003A2131">
            <w:r>
              <w:t>Подготовка информации для размещения на сайте учреждения о работе отделения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1705" w14:textId="77777777" w:rsidR="005B358D" w:rsidRDefault="005B358D">
            <w:pPr>
              <w:jc w:val="center"/>
            </w:pPr>
            <w:r>
              <w:t>Еженедельно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2415" w14:textId="77777777" w:rsidR="005B358D" w:rsidRDefault="005B358D">
            <w:pPr>
              <w:jc w:val="center"/>
            </w:pPr>
            <w:r>
              <w:t>Специалист по соц. работе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30D7" w14:textId="77777777" w:rsidR="005B358D" w:rsidRDefault="005B358D">
            <w:pPr>
              <w:jc w:val="center"/>
            </w:pPr>
            <w:r>
              <w:t>Доступность и открытость информации о работе отделения.</w:t>
            </w:r>
          </w:p>
        </w:tc>
      </w:tr>
      <w:tr w:rsidR="005B358D" w14:paraId="660B9ABD" w14:textId="77777777" w:rsidTr="005B358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933C" w14:textId="2400A9F3" w:rsidR="005B358D" w:rsidRDefault="00C56818">
            <w:pPr>
              <w:jc w:val="center"/>
            </w:pPr>
            <w:r>
              <w:t>1</w:t>
            </w:r>
            <w:r w:rsidR="0054238C">
              <w:t>0</w:t>
            </w:r>
            <w:r w:rsidR="005B358D"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2C6E" w14:textId="77777777" w:rsidR="005B358D" w:rsidRDefault="005B358D">
            <w:r>
              <w:t>Проведение внутренней проверки качества предоставления срочных социальных услуг, путём анонимного опроса получателей срочных</w:t>
            </w:r>
          </w:p>
          <w:p w14:paraId="07B54451" w14:textId="77777777" w:rsidR="005B358D" w:rsidRDefault="005B358D">
            <w:r>
              <w:t xml:space="preserve">социальных услуг </w:t>
            </w:r>
          </w:p>
          <w:p w14:paraId="500A8E6C" w14:textId="77777777" w:rsidR="005B358D" w:rsidRDefault="005B358D">
            <w:r>
              <w:t>(мониторинг</w:t>
            </w:r>
            <w:r w:rsidRPr="00E33582">
              <w:t>, 10%</w:t>
            </w:r>
            <w:r>
              <w:t xml:space="preserve"> от обслуженных получателей соц. услуг).</w:t>
            </w:r>
            <w:r>
              <w:tab/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AB83" w14:textId="77777777" w:rsidR="005B358D" w:rsidRDefault="005B358D">
            <w:pPr>
              <w:jc w:val="center"/>
            </w:pPr>
            <w:r>
              <w:t>Первое полугодие (Июнь)</w:t>
            </w:r>
          </w:p>
          <w:p w14:paraId="5AEE981B" w14:textId="77777777" w:rsidR="005B358D" w:rsidRDefault="005B358D">
            <w:pPr>
              <w:jc w:val="center"/>
            </w:pPr>
          </w:p>
          <w:p w14:paraId="0E4E23A5" w14:textId="77777777" w:rsidR="005B358D" w:rsidRDefault="005B358D">
            <w:pPr>
              <w:jc w:val="center"/>
            </w:pPr>
            <w:r>
              <w:t>Второе полугодие</w:t>
            </w:r>
          </w:p>
          <w:p w14:paraId="66BA30A1" w14:textId="77777777" w:rsidR="005B358D" w:rsidRDefault="005B358D">
            <w:pPr>
              <w:jc w:val="center"/>
            </w:pPr>
            <w:r>
              <w:t>(Декабрь)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7977" w14:textId="77777777" w:rsidR="005B358D" w:rsidRDefault="005B358D">
            <w:pPr>
              <w:jc w:val="center"/>
              <w:rPr>
                <w:sz w:val="28"/>
                <w:szCs w:val="28"/>
              </w:rPr>
            </w:pPr>
            <w:r>
              <w:t>Зав. отделением, специалист по соц. работе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9010" w14:textId="77777777" w:rsidR="005B358D" w:rsidRDefault="005B358D">
            <w:pPr>
              <w:jc w:val="center"/>
            </w:pPr>
            <w:r>
              <w:t>Удовлетворенность получателей предоставлением социальных услуг</w:t>
            </w:r>
          </w:p>
        </w:tc>
      </w:tr>
      <w:tr w:rsidR="005B358D" w14:paraId="300DE19E" w14:textId="77777777" w:rsidTr="005B358D">
        <w:trPr>
          <w:trHeight w:val="16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3833" w14:textId="21A3F4BD" w:rsidR="005B358D" w:rsidRDefault="0062702F" w:rsidP="00C56818">
            <w:pPr>
              <w:jc w:val="center"/>
            </w:pPr>
            <w:r>
              <w:t>1</w:t>
            </w:r>
            <w:r w:rsidR="0054238C">
              <w:t>1</w:t>
            </w:r>
            <w:r w:rsidR="005B358D"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D9D0" w14:textId="45B57247" w:rsidR="005B358D" w:rsidRPr="003A2131" w:rsidRDefault="005B358D">
            <w:r w:rsidRPr="003A2131">
              <w:t>Участие в культурно – досуговых, общественных, внутриучрежденческих, городских, районных мероприятиях</w:t>
            </w:r>
            <w:r w:rsidR="00C56818" w:rsidRPr="003A2131">
              <w:t>, акциях</w:t>
            </w:r>
            <w:r w:rsidR="00982C41" w:rsidRPr="003A2131"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DFDE" w14:textId="77777777" w:rsidR="005B358D" w:rsidRDefault="005B358D">
            <w:pPr>
              <w:jc w:val="center"/>
            </w:pPr>
            <w:r>
              <w:t>В течение года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9A6" w14:textId="77777777" w:rsidR="005B358D" w:rsidRDefault="005B358D">
            <w:pPr>
              <w:jc w:val="center"/>
            </w:pPr>
            <w:r>
              <w:t xml:space="preserve">Зав. отделением </w:t>
            </w:r>
          </w:p>
          <w:p w14:paraId="392F44D7" w14:textId="77777777" w:rsidR="005B358D" w:rsidRDefault="005B3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B648" w14:textId="77777777" w:rsidR="005B358D" w:rsidRDefault="005B358D">
            <w:pPr>
              <w:jc w:val="center"/>
            </w:pPr>
            <w:r>
              <w:t>Сплоченность коллектива</w:t>
            </w:r>
          </w:p>
        </w:tc>
      </w:tr>
      <w:tr w:rsidR="005B358D" w14:paraId="6C79EB54" w14:textId="77777777" w:rsidTr="005B358D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2EBC" w14:textId="15C67853" w:rsidR="005B358D" w:rsidRDefault="00C56818">
            <w:pPr>
              <w:jc w:val="center"/>
            </w:pPr>
            <w:r>
              <w:t>1</w:t>
            </w:r>
            <w:r w:rsidR="0054238C">
              <w:t>2</w:t>
            </w:r>
            <w:r w:rsidR="005B358D"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AEF3" w14:textId="77777777" w:rsidR="005B358D" w:rsidRDefault="005B358D">
            <w:r>
              <w:t>Повышение квалификации сотрудников отделения, участие в семинарах, вебинарах, собраниях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7326" w14:textId="77777777" w:rsidR="005B358D" w:rsidRDefault="005B358D">
            <w:pPr>
              <w:jc w:val="center"/>
            </w:pPr>
            <w:r>
              <w:t>В течение года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4E98" w14:textId="77777777" w:rsidR="005B358D" w:rsidRDefault="005B358D">
            <w:pPr>
              <w:jc w:val="center"/>
              <w:rPr>
                <w:sz w:val="28"/>
                <w:szCs w:val="28"/>
              </w:rPr>
            </w:pPr>
            <w:r>
              <w:t>Зав. отделением, специалисты по соц. работе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1C98" w14:textId="77777777" w:rsidR="005B358D" w:rsidRDefault="005B358D">
            <w:pPr>
              <w:jc w:val="center"/>
            </w:pPr>
            <w:r>
              <w:t>Повышение качества предоставления услуг получателям социальных услуг</w:t>
            </w:r>
          </w:p>
        </w:tc>
      </w:tr>
    </w:tbl>
    <w:p w14:paraId="1C45D5E0" w14:textId="77777777" w:rsidR="005B358D" w:rsidRDefault="005B358D" w:rsidP="005B358D">
      <w:pPr>
        <w:rPr>
          <w:sz w:val="28"/>
          <w:szCs w:val="28"/>
        </w:rPr>
      </w:pPr>
    </w:p>
    <w:p w14:paraId="3E2ABCA1" w14:textId="77777777" w:rsidR="005B358D" w:rsidRDefault="005B358D" w:rsidP="005B358D">
      <w:pPr>
        <w:rPr>
          <w:sz w:val="28"/>
          <w:szCs w:val="28"/>
        </w:rPr>
      </w:pPr>
    </w:p>
    <w:p w14:paraId="01202BDA" w14:textId="77777777" w:rsidR="005B358D" w:rsidRDefault="005B358D" w:rsidP="005B358D">
      <w:r>
        <w:t xml:space="preserve">Заведующий отделением приёма граждан </w:t>
      </w:r>
    </w:p>
    <w:p w14:paraId="4A3F0B62" w14:textId="44D92738" w:rsidR="005B358D" w:rsidRDefault="005B358D" w:rsidP="005B358D">
      <w:r>
        <w:t>и предоставления</w:t>
      </w:r>
      <w:r w:rsidR="003A2131">
        <w:t xml:space="preserve"> срочных социальных </w:t>
      </w:r>
      <w:proofErr w:type="gramStart"/>
      <w:r w:rsidR="003A2131">
        <w:t xml:space="preserve">услуг:   </w:t>
      </w:r>
      <w:proofErr w:type="gramEnd"/>
      <w:r w:rsidR="003A2131">
        <w:t xml:space="preserve">                                    </w:t>
      </w:r>
      <w:r>
        <w:t xml:space="preserve">            </w:t>
      </w:r>
      <w:r w:rsidR="0054238C">
        <w:t>Давыдова А.В.</w:t>
      </w:r>
    </w:p>
    <w:sectPr w:rsidR="005B358D" w:rsidSect="00380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3CBED" w14:textId="77777777" w:rsidR="00ED08D0" w:rsidRDefault="00ED08D0" w:rsidP="00461646">
      <w:r>
        <w:separator/>
      </w:r>
    </w:p>
  </w:endnote>
  <w:endnote w:type="continuationSeparator" w:id="0">
    <w:p w14:paraId="5F70DD1E" w14:textId="77777777" w:rsidR="00ED08D0" w:rsidRDefault="00ED08D0" w:rsidP="0046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8DD31" w14:textId="77777777" w:rsidR="00461646" w:rsidRDefault="0046164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0551D" w14:textId="77777777" w:rsidR="00461646" w:rsidRDefault="0046164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2E31B" w14:textId="77777777" w:rsidR="00461646" w:rsidRDefault="004616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00E04" w14:textId="77777777" w:rsidR="00ED08D0" w:rsidRDefault="00ED08D0" w:rsidP="00461646">
      <w:r>
        <w:separator/>
      </w:r>
    </w:p>
  </w:footnote>
  <w:footnote w:type="continuationSeparator" w:id="0">
    <w:p w14:paraId="7384B7ED" w14:textId="77777777" w:rsidR="00ED08D0" w:rsidRDefault="00ED08D0" w:rsidP="00461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1797F" w14:textId="77777777" w:rsidR="00461646" w:rsidRDefault="004616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01900" w14:textId="77777777" w:rsidR="00461646" w:rsidRDefault="0046164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63EAC" w14:textId="77777777" w:rsidR="00461646" w:rsidRDefault="004616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912"/>
    <w:rsid w:val="00025AB6"/>
    <w:rsid w:val="000B765C"/>
    <w:rsid w:val="000C44AD"/>
    <w:rsid w:val="001B1C70"/>
    <w:rsid w:val="001C0DE4"/>
    <w:rsid w:val="001C2912"/>
    <w:rsid w:val="002E7464"/>
    <w:rsid w:val="00380FBE"/>
    <w:rsid w:val="003A2131"/>
    <w:rsid w:val="003D253F"/>
    <w:rsid w:val="003E4ACD"/>
    <w:rsid w:val="004574B8"/>
    <w:rsid w:val="00461646"/>
    <w:rsid w:val="004B2F7F"/>
    <w:rsid w:val="004E5FF5"/>
    <w:rsid w:val="00520CE0"/>
    <w:rsid w:val="0054238C"/>
    <w:rsid w:val="005B358D"/>
    <w:rsid w:val="0062702F"/>
    <w:rsid w:val="006E167E"/>
    <w:rsid w:val="00741CB6"/>
    <w:rsid w:val="007C5A25"/>
    <w:rsid w:val="007F41EB"/>
    <w:rsid w:val="00910942"/>
    <w:rsid w:val="00982C41"/>
    <w:rsid w:val="00A637F1"/>
    <w:rsid w:val="00AC3708"/>
    <w:rsid w:val="00AD0ED1"/>
    <w:rsid w:val="00C56818"/>
    <w:rsid w:val="00CE52AB"/>
    <w:rsid w:val="00D2024C"/>
    <w:rsid w:val="00D2284F"/>
    <w:rsid w:val="00D51CED"/>
    <w:rsid w:val="00D729B9"/>
    <w:rsid w:val="00DE309A"/>
    <w:rsid w:val="00E33582"/>
    <w:rsid w:val="00E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7DFC"/>
  <w15:chartTrackingRefBased/>
  <w15:docId w15:val="{8FF473BB-7065-411F-8034-9DEF209E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0C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CE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616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616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6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Пестовский КЦСО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</dc:creator>
  <cp:keywords/>
  <dc:description/>
  <cp:lastModifiedBy>Виноградова Елена Алексеевна</cp:lastModifiedBy>
  <cp:revision>29</cp:revision>
  <cp:lastPrinted>2025-01-15T05:40:00Z</cp:lastPrinted>
  <dcterms:created xsi:type="dcterms:W3CDTF">2021-01-25T06:11:00Z</dcterms:created>
  <dcterms:modified xsi:type="dcterms:W3CDTF">2025-01-15T05:41:00Z</dcterms:modified>
</cp:coreProperties>
</file>